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FCD" w:rsidRPr="000E2742" w:rsidRDefault="00062FCD">
      <w:pPr>
        <w:rPr>
          <w:rFonts w:ascii="Arial" w:hAnsi="Arial" w:cs="Arial"/>
          <w:sz w:val="24"/>
          <w:szCs w:val="24"/>
        </w:rPr>
      </w:pPr>
    </w:p>
    <w:p w:rsidR="000E2742" w:rsidRPr="000E2742" w:rsidRDefault="000E2742" w:rsidP="000E2742">
      <w:pPr>
        <w:rPr>
          <w:rFonts w:ascii="Arial" w:hAnsi="Arial" w:cs="Arial"/>
          <w:b/>
          <w:sz w:val="32"/>
          <w:szCs w:val="24"/>
        </w:rPr>
      </w:pPr>
    </w:p>
    <w:p w:rsidR="000E2742" w:rsidRPr="000E2742" w:rsidRDefault="000E2742" w:rsidP="000E2742">
      <w:pPr>
        <w:jc w:val="center"/>
        <w:rPr>
          <w:rFonts w:ascii="Arial" w:hAnsi="Arial" w:cs="Arial"/>
          <w:b/>
          <w:sz w:val="32"/>
          <w:szCs w:val="24"/>
        </w:rPr>
      </w:pPr>
      <w:r w:rsidRPr="000E2742">
        <w:rPr>
          <w:rFonts w:ascii="Arial" w:hAnsi="Arial" w:cs="Arial"/>
          <w:b/>
          <w:sz w:val="32"/>
          <w:szCs w:val="24"/>
        </w:rPr>
        <w:t xml:space="preserve"> “NVC Level 1- Crop Protection Helper (</w:t>
      </w:r>
      <w:proofErr w:type="spellStart"/>
      <w:r w:rsidRPr="000E2742">
        <w:rPr>
          <w:rFonts w:ascii="Arial" w:hAnsi="Arial" w:cs="Arial"/>
          <w:b/>
          <w:sz w:val="32"/>
          <w:szCs w:val="24"/>
        </w:rPr>
        <w:t>Beldar</w:t>
      </w:r>
      <w:proofErr w:type="spellEnd"/>
      <w:r w:rsidRPr="000E2742">
        <w:rPr>
          <w:rFonts w:ascii="Arial" w:hAnsi="Arial" w:cs="Arial"/>
          <w:b/>
          <w:sz w:val="32"/>
          <w:szCs w:val="24"/>
        </w:rPr>
        <w:t>/ Gardener)”</w:t>
      </w:r>
    </w:p>
    <w:p w:rsidR="000E2742" w:rsidRPr="000E2742" w:rsidRDefault="000E2742" w:rsidP="000E2742">
      <w:pPr>
        <w:jc w:val="center"/>
        <w:rPr>
          <w:rFonts w:ascii="Arial" w:hAnsi="Arial" w:cs="Arial"/>
          <w:b/>
          <w:sz w:val="32"/>
          <w:szCs w:val="24"/>
        </w:rPr>
      </w:pPr>
      <w:bookmarkStart w:id="0" w:name="_GoBack"/>
      <w:bookmarkEnd w:id="0"/>
    </w:p>
    <w:p w:rsidR="000E2742" w:rsidRPr="000E2742" w:rsidRDefault="000E2742" w:rsidP="000E2742">
      <w:pPr>
        <w:jc w:val="center"/>
        <w:rPr>
          <w:rFonts w:ascii="Arial" w:hAnsi="Arial" w:cs="Arial"/>
          <w:b/>
          <w:sz w:val="32"/>
          <w:szCs w:val="24"/>
        </w:rPr>
      </w:pPr>
    </w:p>
    <w:p w:rsidR="000E2742" w:rsidRDefault="000E2742" w:rsidP="00AC32E1">
      <w:pPr>
        <w:rPr>
          <w:rFonts w:ascii="Arial" w:hAnsi="Arial" w:cs="Arial"/>
          <w:b/>
          <w:sz w:val="32"/>
          <w:szCs w:val="24"/>
        </w:rPr>
      </w:pPr>
      <w:r w:rsidRPr="000E274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903220" cy="2491740"/>
            <wp:effectExtent l="0" t="0" r="0" b="3810"/>
            <wp:docPr id="257" name="Picture 257" descr="Women Take up Gardening | FAO in Pakistan | Food and Agriculture  Organization of the United N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men Take up Gardening | FAO in Pakistan | Food and Agriculture  Organization of the United Nation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249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274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759341" cy="2468245"/>
            <wp:effectExtent l="0" t="0" r="3175" b="8255"/>
            <wp:docPr id="256" name="Picture 256" descr="Crop Protection Market Research Report, Industry Research Report: Ken  Resear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rop Protection Market Research Report, Industry Research Report: Ken  Researc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3168" cy="247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2E1" w:rsidRPr="000E2742" w:rsidRDefault="00AC32E1" w:rsidP="00AC32E1">
      <w:pPr>
        <w:rPr>
          <w:rFonts w:ascii="Arial" w:hAnsi="Arial" w:cs="Arial"/>
          <w:b/>
          <w:sz w:val="32"/>
          <w:szCs w:val="24"/>
        </w:rPr>
      </w:pPr>
    </w:p>
    <w:p w:rsidR="00AC32E1" w:rsidRPr="000E2742" w:rsidRDefault="00AC32E1" w:rsidP="00AC32E1">
      <w:pPr>
        <w:jc w:val="center"/>
        <w:rPr>
          <w:rFonts w:ascii="Arial" w:hAnsi="Arial" w:cs="Arial"/>
          <w:b/>
          <w:sz w:val="32"/>
          <w:szCs w:val="24"/>
          <w:u w:val="single"/>
        </w:rPr>
      </w:pPr>
      <w:r w:rsidRPr="000E2742">
        <w:rPr>
          <w:rFonts w:ascii="Arial" w:hAnsi="Arial" w:cs="Arial"/>
          <w:b/>
          <w:sz w:val="40"/>
          <w:szCs w:val="32"/>
          <w:u w:val="single"/>
        </w:rPr>
        <w:t xml:space="preserve">Assessment Packs </w:t>
      </w:r>
    </w:p>
    <w:p w:rsidR="000E2742" w:rsidRPr="000E2742" w:rsidRDefault="000E2742" w:rsidP="000E2742">
      <w:pPr>
        <w:jc w:val="center"/>
        <w:rPr>
          <w:rFonts w:ascii="Arial" w:hAnsi="Arial" w:cs="Arial"/>
          <w:sz w:val="32"/>
          <w:szCs w:val="24"/>
        </w:rPr>
      </w:pPr>
    </w:p>
    <w:p w:rsidR="000E2742" w:rsidRPr="000E2742" w:rsidRDefault="000E2742" w:rsidP="000E2742">
      <w:pPr>
        <w:rPr>
          <w:rFonts w:ascii="Arial" w:hAnsi="Arial" w:cs="Arial"/>
          <w:sz w:val="28"/>
          <w:szCs w:val="24"/>
        </w:rPr>
      </w:pPr>
    </w:p>
    <w:p w:rsidR="000E2742" w:rsidRPr="000E2742" w:rsidRDefault="000E2742" w:rsidP="000E2742">
      <w:pPr>
        <w:rPr>
          <w:rFonts w:ascii="Arial" w:hAnsi="Arial" w:cs="Arial"/>
          <w:sz w:val="24"/>
          <w:szCs w:val="24"/>
        </w:rPr>
      </w:pPr>
    </w:p>
    <w:p w:rsidR="000E2742" w:rsidRPr="000E2742" w:rsidRDefault="000E2742" w:rsidP="000E2742">
      <w:pPr>
        <w:rPr>
          <w:rFonts w:ascii="Arial" w:hAnsi="Arial" w:cs="Arial"/>
          <w:sz w:val="24"/>
          <w:szCs w:val="24"/>
        </w:rPr>
      </w:pPr>
    </w:p>
    <w:p w:rsidR="000E2742" w:rsidRPr="000E2742" w:rsidRDefault="000E2742" w:rsidP="000E2742">
      <w:pPr>
        <w:jc w:val="center"/>
        <w:rPr>
          <w:rFonts w:ascii="Arial" w:hAnsi="Arial" w:cs="Arial"/>
          <w:b/>
          <w:sz w:val="32"/>
          <w:szCs w:val="24"/>
        </w:rPr>
      </w:pPr>
      <w:r w:rsidRPr="000E2742">
        <w:rPr>
          <w:rFonts w:ascii="Arial" w:hAnsi="Arial" w:cs="Arial"/>
          <w:b/>
          <w:sz w:val="32"/>
          <w:szCs w:val="24"/>
        </w:rPr>
        <w:t>National Vocational and Technical Training Commission (NAVTTC),</w:t>
      </w:r>
    </w:p>
    <w:p w:rsidR="000E2742" w:rsidRPr="000E2742" w:rsidRDefault="000E2742" w:rsidP="000E2742">
      <w:pPr>
        <w:rPr>
          <w:rFonts w:ascii="Arial" w:hAnsi="Arial" w:cs="Arial"/>
          <w:b/>
          <w:sz w:val="32"/>
          <w:szCs w:val="24"/>
        </w:rPr>
      </w:pPr>
    </w:p>
    <w:p w:rsidR="00062FCD" w:rsidRPr="000E2742" w:rsidRDefault="000E2742" w:rsidP="000E2742">
      <w:pPr>
        <w:jc w:val="center"/>
        <w:rPr>
          <w:rFonts w:ascii="Arial" w:hAnsi="Arial" w:cs="Arial"/>
          <w:b/>
          <w:sz w:val="32"/>
          <w:szCs w:val="24"/>
        </w:rPr>
      </w:pPr>
      <w:r w:rsidRPr="000E2742">
        <w:rPr>
          <w:rFonts w:ascii="Arial" w:hAnsi="Arial" w:cs="Arial"/>
          <w:b/>
          <w:sz w:val="32"/>
          <w:szCs w:val="24"/>
        </w:rPr>
        <w:t>Government of Pakistan</w:t>
      </w:r>
    </w:p>
    <w:p w:rsidR="000E2742" w:rsidRDefault="000E2742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E2742" w:rsidRDefault="000E2742" w:rsidP="00062FCD">
      <w:pPr>
        <w:pStyle w:val="Heading1"/>
        <w:rPr>
          <w:sz w:val="56"/>
          <w:szCs w:val="56"/>
        </w:rPr>
      </w:pPr>
    </w:p>
    <w:p w:rsidR="00062FCD" w:rsidRDefault="00062FCD" w:rsidP="00062FCD">
      <w:pPr>
        <w:pStyle w:val="Heading1"/>
        <w:rPr>
          <w:sz w:val="56"/>
          <w:szCs w:val="56"/>
        </w:rPr>
      </w:pPr>
      <w:r w:rsidRPr="00062FCD">
        <w:rPr>
          <w:sz w:val="56"/>
          <w:szCs w:val="56"/>
        </w:rPr>
        <w:t>Formative Assessment</w:t>
      </w:r>
      <w:r>
        <w:rPr>
          <w:sz w:val="56"/>
          <w:szCs w:val="56"/>
        </w:rPr>
        <w:t xml:space="preserve"> Level-1</w:t>
      </w:r>
    </w:p>
    <w:p w:rsidR="00062FCD" w:rsidRDefault="00062FCD">
      <w:pPr>
        <w:rPr>
          <w:rFonts w:ascii="Arial" w:eastAsiaTheme="majorEastAsia" w:hAnsi="Arial" w:cs="Arial"/>
          <w:b/>
          <w:bCs/>
          <w:color w:val="000000" w:themeColor="text1"/>
          <w:sz w:val="56"/>
          <w:szCs w:val="56"/>
          <w:u w:val="single"/>
        </w:rPr>
      </w:pPr>
      <w:r>
        <w:rPr>
          <w:sz w:val="56"/>
          <w:szCs w:val="56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062FCD" w:rsidRPr="00723B72" w:rsidTr="00937165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062FCD" w:rsidRPr="00723B72" w:rsidTr="00937165"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723B72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FCD" w:rsidRPr="00723B72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footerReference w:type="default" r:id="rId10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062FCD" w:rsidRPr="00723B72" w:rsidTr="00937165">
        <w:trPr>
          <w:trHeight w:val="166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582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062FCD" w:rsidRPr="00891FD2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891FD2">
              <w:rPr>
                <w:rFonts w:asciiTheme="minorBidi" w:hAnsiTheme="minorBidi"/>
                <w:bCs/>
                <w:sz w:val="22"/>
                <w:szCs w:val="22"/>
              </w:rPr>
              <w:t>Assist in the maintenance and care of a kitchen garden.</w:t>
            </w:r>
          </w:p>
          <w:p w:rsidR="00062FCD" w:rsidRPr="00E97B87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891FD2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green practices for crop protection</w:t>
            </w:r>
          </w:p>
        </w:tc>
      </w:tr>
      <w:tr w:rsidR="00062FCD" w:rsidRPr="00723B72" w:rsidTr="00937165">
        <w:trPr>
          <w:trHeight w:val="625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617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062FCD" w:rsidRPr="00723B72" w:rsidTr="00937165">
        <w:trPr>
          <w:trHeight w:val="1175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062FCD" w:rsidRPr="00723B72" w:rsidRDefault="00062FCD" w:rsidP="00937165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062FCD" w:rsidRPr="00723B72" w:rsidRDefault="00062FCD" w:rsidP="0093716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Demonstrate the preparation of seedbed and transplanting of seedlings, following basic green practices for crop protection.</w:t>
            </w:r>
          </w:p>
        </w:tc>
      </w:tr>
      <w:tr w:rsidR="00062FCD" w:rsidRPr="00723B72" w:rsidTr="00937165">
        <w:trPr>
          <w:trHeight w:val="590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062FCD" w:rsidRPr="00723B72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062FC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062FCD" w:rsidRPr="000B7D79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62FCD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</w:rPr>
            </w:pPr>
            <w:r w:rsidRPr="00F1719A">
              <w:rPr>
                <w:rFonts w:asciiTheme="minorBidi" w:eastAsia="Arial" w:hAnsiTheme="minorBidi"/>
                <w:b/>
                <w:bCs/>
              </w:rPr>
              <w:tab/>
            </w:r>
            <w:r w:rsidRPr="00891FD2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Demonstrate the preparation of seedbed and transplanting of seedlings, following basic green practices for crop protection.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Prepare</w:t>
            </w: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 xml:space="preserve"> the soil bed to a depth of at least 6 inches using a shovel or spade.</w:t>
            </w:r>
          </w:p>
          <w:p w:rsidR="00062FCD" w:rsidRPr="00891FD2" w:rsidRDefault="00062FCD" w:rsidP="00062FCD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79513C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  <w:p w:rsidR="00062FCD" w:rsidRPr="00891FD2" w:rsidRDefault="00062FCD" w:rsidP="00062FCD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Collect healthy and disease free </w:t>
            </w:r>
            <w:r w:rsidRPr="0079513C">
              <w:rPr>
                <w:rFonts w:asciiTheme="minorBidi" w:hAnsiTheme="minorBidi"/>
                <w:sz w:val="22"/>
                <w:szCs w:val="22"/>
              </w:rPr>
              <w:t>seedlings from the designated storage area.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 xml:space="preserve">Follow the garden design and planting plan provided by the </w:t>
            </w:r>
            <w:r>
              <w:rPr>
                <w:rFonts w:asciiTheme="minorBidi" w:hAnsiTheme="minorBidi"/>
                <w:sz w:val="22"/>
                <w:szCs w:val="22"/>
              </w:rPr>
              <w:t>Assessor</w:t>
            </w:r>
            <w:r w:rsidRPr="0079513C">
              <w:rPr>
                <w:rFonts w:asciiTheme="minorBidi" w:hAnsiTheme="minorBidi"/>
                <w:sz w:val="22"/>
                <w:szCs w:val="22"/>
              </w:rPr>
              <w:t xml:space="preserve"> to determine the appropriate planting locations and spacing for each seedling.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  <w:p w:rsidR="00062FCD" w:rsidRPr="0079513C" w:rsidRDefault="00062FCD" w:rsidP="00062FC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  <w:p w:rsidR="00062FCD" w:rsidRPr="00291D9C" w:rsidRDefault="00062FCD" w:rsidP="00062FC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79513C">
              <w:rPr>
                <w:rFonts w:asciiTheme="minorBidi" w:hAnsiTheme="minorBidi"/>
                <w:sz w:val="22"/>
                <w:szCs w:val="22"/>
              </w:rPr>
              <w:lastRenderedPageBreak/>
              <w:t>Water the newly planted seedling thoroughly, ensuring that the soil around it is moist.</w:t>
            </w:r>
          </w:p>
          <w:p w:rsidR="00062FCD" w:rsidRPr="00291D9C" w:rsidRDefault="00062FCD" w:rsidP="00937165">
            <w:pPr>
              <w:pStyle w:val="ListParagraph"/>
              <w:spacing w:after="0" w:line="360" w:lineRule="auto"/>
              <w:ind w:left="1080" w:right="8"/>
              <w:jc w:val="both"/>
              <w:rPr>
                <w:rFonts w:asciiTheme="minorBidi" w:eastAsia="Arial" w:hAnsiTheme="minorBidi"/>
                <w:bCs/>
              </w:rPr>
            </w:pPr>
          </w:p>
        </w:tc>
      </w:tr>
      <w:tr w:rsidR="00062FC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062FCD" w:rsidRPr="00723B72" w:rsidTr="00937165">
        <w:trPr>
          <w:trHeight w:val="53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44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262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062FCD" w:rsidRPr="00723B72" w:rsidTr="00937165">
        <w:trPr>
          <w:trHeight w:val="377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566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062FCD" w:rsidRPr="007E2251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Demonstrate the preparation of seedbed and transplanting of seedlings, following basic green practices for crop protection</w:t>
            </w:r>
          </w:p>
        </w:tc>
      </w:tr>
    </w:tbl>
    <w:p w:rsidR="00062FCD" w:rsidRPr="00723B72" w:rsidRDefault="00062FCD" w:rsidP="00937165">
      <w:pPr>
        <w:spacing w:line="240" w:lineRule="auto"/>
        <w:rPr>
          <w:rFonts w:asciiTheme="minorBidi" w:hAnsiTheme="minorBidi"/>
          <w:sz w:val="8"/>
        </w:rPr>
      </w:pPr>
    </w:p>
    <w:p w:rsidR="00062FCD" w:rsidRPr="00723B72" w:rsidRDefault="00062FCD" w:rsidP="00937165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062FCD" w:rsidRPr="00723B72" w:rsidTr="00937165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39D41" id="Rounded Rectangle 35" o:spid="_x0000_s1026" style="position:absolute;margin-left:6.95pt;margin-top:2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BA59A" id="Rounded Rectangle 36" o:spid="_x0000_s1026" style="position:absolute;margin-left:9.35pt;margin-top:2.4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593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Prepare the soil bed to a depth of at least 6 inches using a shovel or spade.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313EF" id="Rounded Rectangle 32" o:spid="_x0000_s1026" style="position:absolute;margin-left:7.55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3DA58" id="Rounded Rectangle 33" o:spid="_x0000_s1026" style="position:absolute;margin-left:9.3pt;margin-top:2.5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E061D" id="Rounded Rectangle 12" o:spid="_x0000_s1026" style="position:absolute;margin-left:8.8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E82EB5" id="Rounded Rectangle 4" o:spid="_x0000_s1026" style="position:absolute;margin-left:9.5pt;margin-top:3.4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6F475" id="Rounded Rectangle 12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5A495" id="Rounded Rectangle 4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Collect healthy and disease free seedlings from the designated storage area.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36029" id="Rounded Rectangle 12" o:spid="_x0000_s1026" style="position:absolute;margin-left:8.8pt;margin-top:3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76393" id="Rounded Rectangle 4" o:spid="_x0000_s1026" style="position:absolute;margin-left:9.5pt;margin-top:3.4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Follow the garden design and planting plan provided by the Assessor to determine the appropriate planting locations and spacing for each seedling.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D8F02" id="Rounded Rectangle 19" o:spid="_x0000_s1026" style="position:absolute;margin-left:7.35pt;margin-top:3.6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DB24A" id="Rounded Rectangle 20" o:spid="_x0000_s1026" style="position:absolute;margin-left:9.7pt;margin-top:3.0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CDA002" id="Rounded Rectangle 35" o:spid="_x0000_s1026" style="position:absolute;margin-left:6.95pt;margin-top:2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3D462" id="Rounded Rectangle 36" o:spid="_x0000_s1026" style="position:absolute;margin-left:9.35pt;margin-top:2.4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D128D" id="Rounded Rectangle 32" o:spid="_x0000_s1026" style="position:absolute;margin-left:7.55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17F25" id="Rounded Rectangle 33" o:spid="_x0000_s1026" style="position:absolute;margin-left:9.3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BE556" id="Rounded Rectangle 12" o:spid="_x0000_s1026" style="position:absolute;margin-left:8.8pt;margin-top:3.4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5D7D7" id="Rounded Rectangle 4" o:spid="_x0000_s1026" style="position:absolute;margin-left:9.5pt;margin-top:3.4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93716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355E9">
              <w:rPr>
                <w:rFonts w:asciiTheme="minorBidi" w:hAnsiTheme="minorBidi"/>
                <w:sz w:val="22"/>
                <w:szCs w:val="22"/>
              </w:rPr>
              <w:t>Water the newly planted seedling thoroughly, ensuring that the soil around it is moist.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1BD84" id="Rounded Rectangle 12" o:spid="_x0000_s1026" style="position:absolute;margin-left:8.8pt;margin-top:3.4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0AE54" id="Rounded Rectangle 4" o:spid="_x0000_s1026" style="position:absolute;margin-left:9.5pt;margin-top:3.4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p w:rsidR="00062FCD" w:rsidRPr="00723B72" w:rsidRDefault="00062FC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7762C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062FCD" w:rsidRPr="00723B72" w:rsidRDefault="00062FCD" w:rsidP="00937165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2FCD" w:rsidRPr="00723B72" w:rsidTr="00937165">
        <w:trPr>
          <w:trHeight w:val="620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837BE7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677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Follow Basic Health and Safety Practices</w:t>
            </w:r>
          </w:p>
        </w:tc>
      </w:tr>
      <w:tr w:rsidR="00062FCD" w:rsidRPr="00723B72" w:rsidTr="00937165">
        <w:trPr>
          <w:trHeight w:val="647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062FCD" w:rsidRPr="00837BE7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1145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62FCD" w:rsidRPr="00723B72" w:rsidTr="00937165">
        <w:trPr>
          <w:trHeight w:val="2045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CB519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51BF72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  <w:sz w:val="2"/>
        </w:rPr>
      </w:pPr>
    </w:p>
    <w:p w:rsidR="00062FCD" w:rsidRPr="00723B72" w:rsidRDefault="00062FCD" w:rsidP="0093716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62FCD" w:rsidRPr="00723B72" w:rsidTr="00937165">
        <w:trPr>
          <w:trHeight w:val="384"/>
        </w:trPr>
        <w:tc>
          <w:tcPr>
            <w:tcW w:w="9468" w:type="dxa"/>
            <w:gridSpan w:val="8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062FCD" w:rsidRPr="00723B72" w:rsidTr="00937165">
        <w:trPr>
          <w:trHeight w:val="487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062FCD" w:rsidRPr="00723B72" w:rsidTr="00937165">
        <w:trPr>
          <w:cantSplit/>
          <w:trHeight w:val="1566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62FCD" w:rsidRPr="00723B72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062FCD" w:rsidRPr="00723B72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062FC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723B72" w:rsidTr="00937165">
        <w:trPr>
          <w:trHeight w:val="306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062FCD" w:rsidRPr="00723B72" w:rsidRDefault="00062FCD" w:rsidP="00937165">
      <w:pPr>
        <w:rPr>
          <w:rFonts w:asciiTheme="minorBidi" w:hAnsiTheme="minorBidi"/>
          <w:sz w:val="12"/>
          <w:szCs w:val="12"/>
        </w:rPr>
      </w:pPr>
    </w:p>
    <w:p w:rsidR="00062FCD" w:rsidRPr="00723B72" w:rsidRDefault="00062FCD" w:rsidP="00937165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062FCD" w:rsidRPr="00723B72" w:rsidTr="00937165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62FCD" w:rsidRPr="00723B72" w:rsidTr="0093716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Clear the area of any debris and weeds using a rake or 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A41BF" id="Rounded Rectangle 67" o:spid="_x0000_s1026" style="position:absolute;margin-left:6.95pt;margin-top:2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5F3C4" id="Rounded Rectangle 68" o:spid="_x0000_s1026" style="position:absolute;margin-left:9.35pt;margin-top:2.4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Prepare the soil bed to a depth of at least 6 inches using a shovel or spade.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AC9B8" id="Rounded Rectangle 69" o:spid="_x0000_s1026" style="position:absolute;margin-left:7.55pt;margin-top:2.5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BD7D4" id="Rounded Rectangle 70" o:spid="_x0000_s1026" style="position:absolute;margin-left:9.3pt;margin-top:2.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Add soil amendments such as compost, manure, or fertilizer to enrich the soil and improve drainage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A9257" id="Rounded Rectangle 73" o:spid="_x0000_s1026" style="position:absolute;margin-left:8.8pt;margin-top:3.4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7D6AF" id="Rounded Rectangle 74" o:spid="_x0000_s1026" style="position:absolute;margin-left:9.5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E133AB">
              <w:rPr>
                <w:rFonts w:asciiTheme="minorBidi" w:hAnsiTheme="minorBidi"/>
                <w:iCs/>
                <w:sz w:val="22"/>
                <w:szCs w:val="22"/>
              </w:rPr>
              <w:t>Mix the soil amendments thoroughly into the soil bed using a garden fork or hoe.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CD1E6" id="Rounded Rectangle 75" o:spid="_x0000_s1026" style="position:absolute;margin-left:7.35pt;margin-top:3.6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F3B68" id="Rounded Rectangle 76" o:spid="_x0000_s1026" style="position:absolute;margin-left:9.7pt;margin-top:3.0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Collect healthy and disease free seedlings from the designated storage area.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88D73" id="Rounded Rectangle 73" o:spid="_x0000_s1026" style="position:absolute;margin-left:8.8pt;margin-top:3.4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0A61E" id="Rounded Rectangle 74" o:spid="_x0000_s1026" style="position:absolute;margin-left:9.5pt;margin-top:3.4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Follow the garden design and planting plan provided by the Assessor to determine the appropriate planting locations and spacing for each seedling.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49C19" id="Rounded Rectangle 75" o:spid="_x0000_s1026" style="position:absolute;margin-left:7.35pt;margin-top:3.6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71EE1" id="Rounded Rectangle 76" o:spid="_x0000_s1026" style="position:absolute;margin-left:9.7pt;margin-top:3.0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Dig a hole in the soil bed using a trowel or hand shovel, deep enough to accommodate the seedling's root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93096" id="Rounded Rectangle 73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0G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01kkqrW+QP0Hu3YxVW9XwH94FGRvJPHie529dDrqYqJkn1g/jKyLfSAc&#10;H2cn+fkcnXM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5NBo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493FF5" id="Rounded Rectangle 74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B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Tme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tIge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Carefully remove the seedling from its container and gently loosen any tangled roots.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FA588" id="Rounded Rectangle 75" o:spid="_x0000_s1026" style="position:absolute;margin-left:7.35pt;margin-top:3.6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e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ypmB&#10;lmp0j2tTyYrdE3tgVlqyk1kkqrO+IP0He+diqt4uUfzwJMj+kMSLH3S2yrVRlxJl28T6bmRdbgMT&#10;9Hh4nJ/NqDaCRPnx4elhqkoGxd7YOh++SmxZ/Cm5i+HF2BLhsFn6EGOAYq8XHRq8brRO1dWGdeQl&#10;75NIsfbhpUDDTstooM29VEQEBTRNwKkF5aV2bAPUPCCENCHvRTVUsn+eTeiL5JD/0SLdEmBEVhTI&#10;iD0AxPZ+j93DDPrRVKYOHo0nfwusNx4tkmc0YTRuG4PuIwBNWQ2ee/2hoL6nJrL0jNWO2sRhPz/e&#10;iuuGarEEH+7A0cBQ+WgJhFs6lEaiG4c/zmp0vz56j/rUxyTlrKMBLLn/uQYnOdPfDHX4WX50FCc2&#10;XY5mJ1O6uNeS59cSs24vkcqU07qxIv1G/aD3v8ph+0S7YhG9kgiMIN8lF8HtL5ehXwy0bYRcLJIa&#10;TamFsDQPVkTwyGpss8ftEzg7NGSgTr7B/bBC8aYle91oaXCxDqia1K8vvA5804Snxhm2UVwhr+9J&#10;62Vnzn8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DYeH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AEF7E" id="Rounded Rectangle 76" o:spid="_x0000_s1026" style="position:absolute;margin-left:9.7pt;margin-top:3.0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ms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crKI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JlnCay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Place the seedling into the hole and fill the surrounding area with soil.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B82DA" id="Rounded Rectangle 73" o:spid="_x0000_s1026" style="position:absolute;margin-left:8.8pt;margin-top:3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W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TmaRqNb6AvUf7J2LqXq7Bv7DoyB7I4kX3+vspdNRFxMl+8T6YWRd7APh&#10;+Dg7zs8WWBuOovx4djpLVclYMRhb58NXAZrEn5K6GF6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O8VuZsCAAB7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F3ED7" id="Rounded Rectangle 74" o:spid="_x0000_s1026" style="position:absolute;margin-left:9.5pt;margin-top:3.4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a50Y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E133AB">
              <w:rPr>
                <w:rFonts w:asciiTheme="minorBidi" w:hAnsiTheme="minorBidi"/>
                <w:sz w:val="22"/>
                <w:szCs w:val="22"/>
              </w:rPr>
              <w:t>Water the newly planted seedling thoroughly, ensuring that the soil around it is moist.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F219C9" id="Rounded Rectangle 75" o:spid="_x0000_s1026" style="position:absolute;margin-left:7.35pt;margin-top:3.6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oG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cmag&#10;pRrd49pUsmL3xB6YlZbsdBKJ2lpfkP6DXbqYqrcLFD88CbI/JPHie52dcm3UpUTZLrG+H1iXu8AE&#10;PR5P8/MJ1UaQKJ8enx2nqmRQHIyt8+GrxJbFn5K7GF6MLREOm4UPMQYoDnrRocGbRutUXW3Ylrzk&#10;XRIp1i68FGjYaxkNtLmXioiggMYJOLWgvNKObYCaB4SQJuSdqIZKds+TEX2RHPI/WKRbAozIigIZ&#10;sHuA2N7vsTuYXj+aytTBg/Hob4F1xoNF8owmDMZtY9B9BKApq95zp98X1HfURJaesdpTmzjs5sdb&#10;cdNQLRbgwxIcDQyVj5ZAuKNDaSS6sf/jrEb366P3qE99TFLOtjSAJfc/1+AkZ/qboQ4/z09O4sSm&#10;y8nkdEwX91ry/Fpi1u0VUplyWjdWpN+oH/ThVzlsn2hXzKNXEoER5LvkIrjD5Sp0i4G2jZDzeVKj&#10;KbUQFubBiggeWY1t9rh7Amf7hgzUybd4GFYo3rRkpxstDc7XAVWT+vWF155vmvDUOP02iivk9T1p&#10;vezM2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0pKB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9755F" id="Rounded Rectangle 76" o:spid="_x0000_s1026" style="position:absolute;margin-left:9.7pt;margin-top:3.0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D48CC" id="Rectangle 137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237AB" id="Rectangle 138" o:spid="_x0000_s1026" style="position:absolute;margin-left:98.35pt;margin-top: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CD" w:rsidRPr="00723B72" w:rsidTr="00937165">
        <w:trPr>
          <w:trHeight w:val="620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264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062FCD" w:rsidRPr="00723B72" w:rsidTr="00937165">
        <w:trPr>
          <w:trHeight w:val="605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1055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062FCD" w:rsidRPr="00723B72" w:rsidTr="00937165">
        <w:trPr>
          <w:trHeight w:val="1883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A1842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16775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62FCD" w:rsidRPr="00723B72" w:rsidTr="00937165">
        <w:trPr>
          <w:trHeight w:val="710"/>
        </w:trPr>
        <w:tc>
          <w:tcPr>
            <w:tcW w:w="9450" w:type="dxa"/>
            <w:vAlign w:val="center"/>
          </w:tcPr>
          <w:p w:rsidR="00062FCD" w:rsidRPr="00723B72" w:rsidRDefault="00062FCD" w:rsidP="00937165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must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. Oral questioning </w:t>
            </w:r>
            <w:proofErr w:type="gramStart"/>
            <w:r w:rsidRPr="00723B72">
              <w:rPr>
                <w:rFonts w:asciiTheme="minorBidi" w:hAnsiTheme="minorBidi"/>
                <w:sz w:val="18"/>
              </w:rPr>
              <w:t>may be used</w:t>
            </w:r>
            <w:proofErr w:type="gramEnd"/>
            <w:r w:rsidRPr="00723B72">
              <w:rPr>
                <w:rFonts w:asciiTheme="minorBidi" w:hAnsiTheme="minorBidi"/>
                <w:sz w:val="18"/>
              </w:rPr>
              <w:t xml:space="preserve"> to clarify candidate understanding of topic and its application.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0C311F" w:rsidRDefault="00062FCD" w:rsidP="00937165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How to check soil condition physically?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723B72" w:rsidRDefault="00062FCD" w:rsidP="0093716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are the precautionary measures to transplant the seedlings?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Default="00062FCD" w:rsidP="0093716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820957">
              <w:rPr>
                <w:rFonts w:asciiTheme="minorBidi" w:hAnsiTheme="minorBidi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Default="00062FCD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062FCD" w:rsidRPr="00723B72" w:rsidTr="0093716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62FCD" w:rsidRPr="00723B72" w:rsidTr="00937165">
        <w:trPr>
          <w:trHeight w:val="638"/>
        </w:trPr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1655"/>
        </w:trPr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p w:rsidR="00062FCD" w:rsidRPr="00723B72" w:rsidRDefault="00062FC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062FCD" w:rsidRPr="00723B72" w:rsidRDefault="00062FCD" w:rsidP="00937165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062FCD" w:rsidRDefault="00062FCD" w:rsidP="00062FCD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Touch by hands and observe with naked eye.</w:t>
      </w:r>
    </w:p>
    <w:p w:rsidR="00062FCD" w:rsidRDefault="00062FCD" w:rsidP="00062FCD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Soil must be attached with roots of </w:t>
      </w:r>
      <w:proofErr w:type="gramStart"/>
      <w:r>
        <w:rPr>
          <w:rFonts w:asciiTheme="minorBidi" w:hAnsiTheme="minorBidi"/>
          <w:bCs/>
        </w:rPr>
        <w:t>seedlings,</w:t>
      </w:r>
      <w:proofErr w:type="gramEnd"/>
      <w:r>
        <w:rPr>
          <w:rFonts w:asciiTheme="minorBidi" w:hAnsiTheme="minorBidi"/>
          <w:bCs/>
        </w:rPr>
        <w:t xml:space="preserve"> plant should be healthy, time of transplant. </w:t>
      </w:r>
    </w:p>
    <w:p w:rsidR="00062FCD" w:rsidRPr="00820957" w:rsidRDefault="00062FCD" w:rsidP="00062FCD">
      <w:pPr>
        <w:pStyle w:val="ListParagraph"/>
        <w:numPr>
          <w:ilvl w:val="0"/>
          <w:numId w:val="7"/>
        </w:numPr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>Social: Gender inclusive, teamwork, collaboration, awareness, skill development etc.</w:t>
      </w:r>
    </w:p>
    <w:p w:rsidR="00062FCD" w:rsidRPr="00820957" w:rsidRDefault="00062FCD" w:rsidP="00937165">
      <w:pPr>
        <w:pStyle w:val="ListParagraph"/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>Economic: Employability, productivity, profitability, cash flow, balance of payment etc.</w:t>
      </w:r>
    </w:p>
    <w:p w:rsidR="00062FCD" w:rsidRPr="00820957" w:rsidRDefault="00062FCD" w:rsidP="00937165">
      <w:pPr>
        <w:pStyle w:val="ListParagraph"/>
        <w:rPr>
          <w:rFonts w:asciiTheme="minorBidi" w:hAnsiTheme="minorBidi"/>
          <w:bCs/>
        </w:rPr>
      </w:pPr>
      <w:r w:rsidRPr="00820957">
        <w:rPr>
          <w:rFonts w:asciiTheme="minorBidi" w:hAnsiTheme="minorBidi"/>
          <w:bCs/>
        </w:rPr>
        <w:t xml:space="preserve">Environmental: </w:t>
      </w:r>
      <w:proofErr w:type="gramStart"/>
      <w:r w:rsidRPr="00820957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820957">
        <w:rPr>
          <w:rFonts w:asciiTheme="minorBidi" w:hAnsiTheme="minorBidi"/>
          <w:bCs/>
        </w:rPr>
        <w:t xml:space="preserve">, </w:t>
      </w:r>
      <w:proofErr w:type="gramStart"/>
      <w:r w:rsidRPr="00820957">
        <w:rPr>
          <w:rFonts w:asciiTheme="minorBidi" w:hAnsiTheme="minorBidi"/>
          <w:bCs/>
        </w:rPr>
        <w:t>reduce health hazards etc</w:t>
      </w:r>
      <w:proofErr w:type="gramEnd"/>
      <w:r w:rsidRPr="00820957">
        <w:rPr>
          <w:rFonts w:asciiTheme="minorBidi" w:hAnsiTheme="minorBidi"/>
          <w:bCs/>
        </w:rPr>
        <w:t>.</w:t>
      </w:r>
    </w:p>
    <w:p w:rsidR="00062FCD" w:rsidRPr="00062FCD" w:rsidRDefault="00062FCD" w:rsidP="00062FCD">
      <w:p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br w:type="page"/>
      </w:r>
    </w:p>
    <w:p w:rsidR="00062FCD" w:rsidRPr="00723B72" w:rsidRDefault="00062FCD">
      <w:pPr>
        <w:rPr>
          <w:rFonts w:asciiTheme="minorBidi" w:hAnsiTheme="minorBidi"/>
        </w:rPr>
      </w:pP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062FCD" w:rsidRPr="00723B72" w:rsidTr="00937165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062FCD" w:rsidRPr="00723B72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062FCD" w:rsidRPr="00723B72" w:rsidTr="00937165"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723B72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324" name="Picture 32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FCD" w:rsidRPr="00723B72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footerReference w:type="default" r:id="rId12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062FCD" w:rsidRPr="00723B72" w:rsidTr="00937165">
        <w:trPr>
          <w:trHeight w:val="166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582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062FCD" w:rsidRPr="009768D3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E97B87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</w:t>
            </w:r>
            <w:r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,</w:t>
            </w: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Safety</w:t>
            </w:r>
            <w:r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and Environmental re-sustained </w:t>
            </w: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Practices</w:t>
            </w:r>
          </w:p>
        </w:tc>
      </w:tr>
      <w:tr w:rsidR="00062FCD" w:rsidRPr="00723B72" w:rsidTr="00937165">
        <w:trPr>
          <w:trHeight w:val="625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617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062FCD" w:rsidRPr="00723B72" w:rsidTr="00937165">
        <w:trPr>
          <w:trHeight w:val="1175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062FCD" w:rsidRPr="00723B72" w:rsidRDefault="00062FCD" w:rsidP="00937165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062FCD" w:rsidRPr="00723B72" w:rsidRDefault="00062FCD" w:rsidP="0093716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Apply the crop protection material on the specified area (during assessment) after careful preparation of mixture, following basic health and safety precautions.</w:t>
            </w:r>
          </w:p>
        </w:tc>
      </w:tr>
      <w:tr w:rsidR="00062FCD" w:rsidRPr="00723B72" w:rsidTr="00937165">
        <w:trPr>
          <w:trHeight w:val="590"/>
        </w:trPr>
        <w:tc>
          <w:tcPr>
            <w:tcW w:w="1809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062FCD" w:rsidRPr="00723B72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062FC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062FCD" w:rsidRPr="000B7D79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62FCD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</w:rPr>
            </w:pPr>
            <w:r w:rsidRPr="00F1719A">
              <w:rPr>
                <w:rFonts w:asciiTheme="minorBidi" w:eastAsia="Arial" w:hAnsiTheme="minorBidi"/>
                <w:b/>
                <w:bCs/>
              </w:rPr>
              <w:tab/>
            </w:r>
            <w:r w:rsidRPr="000C311F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Apply the crop protection material on the specified area (during assessment) after careful preparation of mixture, following basic health and safety precautions.</w:t>
            </w:r>
          </w:p>
          <w:p w:rsidR="00062FCD" w:rsidRDefault="00062FCD" w:rsidP="00062FC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Follow basic health and safety measures.</w:t>
            </w:r>
          </w:p>
          <w:p w:rsidR="00062FCD" w:rsidRPr="00B57B4F" w:rsidRDefault="00062FCD" w:rsidP="00062FC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B57B4F">
              <w:rPr>
                <w:rFonts w:asciiTheme="minorBidi" w:hAnsiTheme="minorBidi"/>
                <w:iCs/>
                <w:sz w:val="22"/>
                <w:szCs w:val="22"/>
              </w:rPr>
              <w:t xml:space="preserve">Wash the equipment properly to avoid any 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>contamination</w:t>
            </w:r>
          </w:p>
          <w:p w:rsidR="00062FCD" w:rsidRPr="00F1719A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B57B4F">
              <w:rPr>
                <w:rFonts w:asciiTheme="minorBidi" w:hAnsiTheme="minorBidi"/>
                <w:iCs/>
                <w:sz w:val="22"/>
                <w:szCs w:val="22"/>
              </w:rPr>
              <w:t>Dry the equipment with duster/cloth</w:t>
            </w:r>
          </w:p>
          <w:p w:rsidR="00062FCD" w:rsidRPr="00864B70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Choose</w:t>
            </w: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the chemical as per requirement</w:t>
            </w:r>
          </w:p>
          <w:p w:rsidR="00062FCD" w:rsidRPr="00864B70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Select the machine as per requirement  </w:t>
            </w:r>
          </w:p>
          <w:p w:rsidR="00062FCD" w:rsidRPr="00864B70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>Check the nozzle according to specification for proper spray</w:t>
            </w:r>
          </w:p>
          <w:p w:rsidR="00062FCD" w:rsidRPr="00864B70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Prepare mixture as per recommendation </w:t>
            </w:r>
          </w:p>
          <w:p w:rsidR="00062FCD" w:rsidRPr="00B57B4F" w:rsidRDefault="00062FCD" w:rsidP="00062FC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the weather conditions </w:t>
            </w:r>
          </w:p>
          <w:p w:rsidR="00062FCD" w:rsidRPr="00B57B4F" w:rsidRDefault="00062FCD" w:rsidP="00062FC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7B4F">
              <w:rPr>
                <w:rFonts w:asciiTheme="minorBidi" w:hAnsiTheme="minorBidi"/>
                <w:sz w:val="22"/>
                <w:szCs w:val="22"/>
              </w:rPr>
              <w:t xml:space="preserve">Follow the demarcation made before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spraying </w:t>
            </w:r>
            <w:r w:rsidRPr="00B57B4F">
              <w:rPr>
                <w:rFonts w:asciiTheme="minorBidi" w:hAnsiTheme="minorBidi"/>
                <w:sz w:val="22"/>
                <w:szCs w:val="22"/>
              </w:rPr>
              <w:t>operation</w:t>
            </w:r>
          </w:p>
          <w:p w:rsidR="00062FCD" w:rsidRPr="00B57B4F" w:rsidRDefault="00062FCD" w:rsidP="00062FC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Apply</w:t>
            </w:r>
            <w:r w:rsidRPr="00B57B4F">
              <w:rPr>
                <w:rFonts w:asciiTheme="minorBidi" w:hAnsiTheme="minorBidi"/>
                <w:sz w:val="22"/>
                <w:szCs w:val="22"/>
              </w:rPr>
              <w:t xml:space="preserve"> spray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uniformly o</w:t>
            </w:r>
            <w:r w:rsidRPr="00B57B4F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Pr="008C1565">
              <w:rPr>
                <w:rFonts w:asciiTheme="minorBidi" w:hAnsiTheme="minorBidi"/>
                <w:sz w:val="22"/>
                <w:szCs w:val="22"/>
              </w:rPr>
              <w:t>specified area</w:t>
            </w:r>
          </w:p>
          <w:p w:rsidR="00062FCD" w:rsidRPr="00837BE7" w:rsidRDefault="00062FCD" w:rsidP="00062FCD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B57B4F">
              <w:rPr>
                <w:rFonts w:asciiTheme="minorBidi" w:hAnsiTheme="minorBidi"/>
                <w:sz w:val="22"/>
                <w:szCs w:val="22"/>
              </w:rPr>
              <w:t>Avoid overlapping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gaps</w:t>
            </w:r>
            <w:r w:rsidRPr="00B57B4F">
              <w:rPr>
                <w:rFonts w:asciiTheme="minorBidi" w:hAnsiTheme="minorBidi"/>
                <w:sz w:val="22"/>
                <w:szCs w:val="22"/>
              </w:rPr>
              <w:t xml:space="preserve"> during spray operation</w:t>
            </w:r>
          </w:p>
        </w:tc>
      </w:tr>
      <w:tr w:rsidR="00062FC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:rsidR="00062FCD" w:rsidRPr="00723B72" w:rsidRDefault="00062FCD" w:rsidP="00937165">
      <w:pPr>
        <w:rPr>
          <w:rFonts w:asciiTheme="minorBidi" w:hAnsiTheme="minorBidi"/>
          <w:b/>
          <w:sz w:val="32"/>
        </w:r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062FCD" w:rsidRPr="00723B72" w:rsidTr="00937165">
        <w:trPr>
          <w:trHeight w:val="53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44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0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262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062FCD" w:rsidRPr="00723B72" w:rsidTr="00937165">
        <w:trPr>
          <w:trHeight w:val="377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566"/>
        </w:trPr>
        <w:tc>
          <w:tcPr>
            <w:tcW w:w="208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062FCD" w:rsidRPr="007E2251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 w:rsidRPr="007E2251">
              <w:rPr>
                <w:rFonts w:asciiTheme="minorBidi" w:hAnsiTheme="minorBidi"/>
                <w:bCs/>
                <w:sz w:val="22"/>
                <w:szCs w:val="22"/>
              </w:rPr>
              <w:t>Apply the crop protection material on the specified area (during assessment) after careful preparation of mixture, following basic health and safety precautions.</w:t>
            </w:r>
          </w:p>
        </w:tc>
      </w:tr>
    </w:tbl>
    <w:p w:rsidR="00062FCD" w:rsidRPr="00723B72" w:rsidRDefault="00062FCD" w:rsidP="00937165">
      <w:pPr>
        <w:spacing w:line="240" w:lineRule="auto"/>
        <w:rPr>
          <w:rFonts w:asciiTheme="minorBidi" w:hAnsiTheme="minorBidi"/>
          <w:sz w:val="8"/>
        </w:rPr>
      </w:pPr>
    </w:p>
    <w:p w:rsidR="00062FCD" w:rsidRPr="00723B72" w:rsidRDefault="00062FCD" w:rsidP="00937165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062FCD" w:rsidRPr="00723B72" w:rsidTr="00937165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Follow basic health and safety measures.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3FC86" id="Rounded Rectangle 35" o:spid="_x0000_s1026" style="position:absolute;margin-left:6.95pt;margin-top:2.4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xSmgIAAHwFAAAOAAAAZHJzL2Uyb0RvYy54bWysVN9P2zAQfp+0/8Hy+0jTUgoRKapATJMq&#10;QMDE8+HYbTTH59lu0+6v39lJAwO0h2l5sGLf3Xd33/04v9g1mm2l8zWakudHI86kEVjVZlXy74/X&#10;X0458wFMBRqNLPleen4x//zpvLWFHOMadSUdIxDji9aWfB2CLbLMi7VswB+hlYaECl0Dga5ulVUO&#10;WkJvdDYejU6yFl1lHQrpPb1edUI+T/hKSRFulfIyMF1yii2k06XzOZ7Z/ByKlQO7rkUfBvxDFA3U&#10;hpwOUFcQgG1c/Q6qqYVDjyocCWwyVKoWMuVA2eSjN9k8rMHKlAuR4+1Ak/9/sOJme+dYXZV8PJtx&#10;ZqChIt3jxlSyYvdEH5iVlmwyjUy11hdk8GDvXMzV2yWKH54E2R+SePG9zk65JupSpmyXaN8PtMtd&#10;YIIeJyf52ZSKI0iUn0xOJ6ksGRQHY+t8+CqxYfGn5C6GF2NLjMN26UOMAYqDXnRo8LrWOpVXG9aS&#10;l3yWkkixduGlQMNey2igzb1UxAQFNE7AqQflpXZsC9Q9IIQ0Ie9Ea6hk9zwd0RfJIf+DRbolwIis&#10;KJABuweI/f0eu4Pp9aOpTC08GI/+FlhnPFgkz2jCYNzUBt1HAJqy6j13+n1BfUdNZOkZqz31icNu&#10;gLwV1zXVYgk+3IGjiaHy0RYIt3QojUQ39n+crdH9+ug96lMjk5Szliaw5P7nBpzkTH8z1OJn+fFx&#10;HNl0OZ7OxnRxryXPryVm01wilSmnfWNF+o36QR9+lcPmiZbFInolERhBvksugjtcLkO3GWjdCLlY&#10;JDUaUwthaR6siOCR1dhmj7sncLZvyECdfIOHaYXiTUt2utHS4GITUNWpX1947fmmEU+N06+juENe&#10;35PWy9Kc/wY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Sy3sU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7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942A4" id="Rounded Rectangle 36" o:spid="_x0000_s1026" style="position:absolute;margin-left:9.35pt;margin-top:2.4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LDs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8Qk9&#10;lYGGHukeN6aSFbsn+sCstGSTWWSqtb4ghwd752Kt3i5R/PCkyP7QRMH3NjvlmmhLlbJdon0/0C53&#10;gQm6nMzyST7lTJAqn03y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cfHcWST&#10;cDw9GZPgXmueX2vMprlEeqac9o0V6Rjtgz4clcPmiZbFIkYlFRhBsUsugjsIl6HbDLRuhFwskhmN&#10;qYWwNA9WRPDIamyzx90TONs3ZKBOvsHDtELxpiU72+hpcLEJqOrUry+89nzTiKfG6ddR3CGv5WT1&#10;sjTn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M/YsOy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593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Wash the equipment properly to avoid any contamination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9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0BAFC" id="Rounded Rectangle 32" o:spid="_x0000_s1026" style="position:absolute;margin-left:7.55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ca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p5x&#10;ZqCln3SHG1PJit0RfWDWWrLZNDLVWV+Qw729dbFWb1cofnhSZH9oouAHm51ybbSlStku0b4faZe7&#10;wAQ9zk7yWT7nTJAqP5nlZ/MYLIPi4GydD18ktixeSu5iejG3xDhsVz709ge7GNDgdaM1vUOhDeso&#10;Sn7a4z6nl25hr2VvdScVMUEJTRNw6kF5qR3bAnUPCCFNyHtVDZXsn+cT+oZ8R4+UvTYEGJEVJTJi&#10;DwCxv99i92UM9tFVphYenSd/S6x3Hj1SZDRhdG4bg+49AE1VDZF7++GH+p6ayNITVnvqE4f9AHkr&#10;rhv6Fyvw4RYcTQzNFm2B8I0OpZHoxuHGWY3u13vv0Z4ambScdTSBJfc/N+AkZ/qroRY/y4+P48gm&#10;4Xh+OiXBvdQ8vdSYTXuJ9Jty2jdWpGu0D/pwVQ7bR1oWyxiVVGAExS65CO4gXIZ+M9C6EXK5TGY0&#10;phbCytxbEcEjq7HNHnaP4OzQkIE6+QYP0wrFq5bsbaOnweUmoGpSvz7zOvBNI54aZ1hHcYe8lJPV&#10;89Jc/AY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8Vtxq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0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FA862" id="Rounded Rectangle 33" o:spid="_x0000_s1026" style="position:absolute;margin-left:9.3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TQr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x2fE&#10;j4GGftI9bkwlK3ZP9IFZackmk8hUa31BAQ926WKv3i5Q/PBkyP6wxIPvfXbKNdGXOmW7RPt+oF3u&#10;AhN0OTnJJ/mUM0Gm/GSSn09jsgyKQ7B1PnyV2LC4KbmL5cXaEuOwXfjQ+R/8YkKDN7XWdA+FNqyl&#10;LPlph/tSXtqFvZad171UxAQVNE7ASYPySju2BVIPCCFNyDvTGirZXU9H9PX1DhGpem0IMCIrKmTA&#10;7gGivt9jd230/jFUJgkPwaO/FdYFDxEpM5owBDe1QfcRgKau+sydf/9DfUdNZOkZqz3pxGH3gLwV&#10;NzX9iwX4sARHL4a0Q1Mg3NGiNBLd2O84W6P79dF99Cchk5Wzll5gyf3PDTjJmf5mSOLn+fFxfLLp&#10;cDw9HdPBvbY8v7aYTXOF9JtymjdWpG30D/qwVQ6bJxoW85iVTGAE5S65CO5wuArdZKBxI+R8ntzo&#10;mVoIC/NgRQSPrEaZPe6ewNlekIGUfIuH1wrFG0l2vjHS4HwTUNVJry+89nzTE0/C6cdRnCGvz8nr&#10;ZWjOfg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nk0K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Dry the equipment with duster/cloth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F44F0" id="Rounded Rectangle 12" o:spid="_x0000_s1026" style="position:absolute;margin-left:8.8pt;margin-top:3.4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7Q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c05&#10;M9BQke5xYypZsXuiD8xKS5ZPI1Ot9QUZPNg7F3P1donihydB9kYSL77X2SnXRF3KlO0S7fuRdrkL&#10;TNDj4XF+NqPiCBLlx4enh6ksGRSDsXU+fJXYsPhTchfDi7ElxmG79CHGAMWgFx0avK61TuXVhrXk&#10;JT+ZxSRSrF14KdCw1zIaaHMvFTFBAU0TcOpBeakd2wJ1DwghTcg70Roq2T3PJvQlXCIkdm20SNEk&#10;wIisKJARuwcYNN9id2n0+tFUphYejSd/C6wzHi2SZzRhNG5qg+4jAE1Z9Z47/YGkjprI0jNWe+oT&#10;h90AeSuua6rFEny4A0cTQ+WjLRBu6VAaiW7s/zhbo/v10XvUp0YmKWctTWDJ/c8NOMmZ/maoxc/y&#10;o6M4sulyNDuZ0sW9ljy/lphNc4lUJmpiii79Rv2gh1/lsHmiZbGIXkkERpDvkovghstl6DYDrRsh&#10;F4ukRmNqISzNgxURPLIa2+xx9wTO9g0ZqJNvcJhWKN61ZKcbLQ0uNgFVnfr1hdeebxrx1Dj9Ooo7&#10;5PU9ab0szfl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NHS7t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0FCB4" id="Rounded Rectangle 4" o:spid="_x0000_s1026" style="position:absolute;margin-left:9.5pt;margin-top:3.4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w1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k0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AQKTDW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>Choose the chemical as per requirement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1D29B" id="Rounded Rectangle 12" o:spid="_x0000_s1026" style="position:absolute;margin-left:8.8pt;margin-top:3.4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3wx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0o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OhvfDG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EE6E64" id="Rounded Rectangle 4" o:spid="_x0000_s1026" style="position:absolute;margin-left:9.5pt;margin-top:3.4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1JK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0o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JhvUkq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Select the machine as per requirement  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D393F" id="Rounded Rectangle 12" o:spid="_x0000_s1026" style="position:absolute;margin-left:8.8pt;margin-top:3.4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rI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Z1x&#10;ZqChIt3jxlSyYvdEH5iVliyf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OKuus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71240" id="Rounded Rectangle 4" o:spid="_x0000_s1026" style="position:absolute;margin-left:9.5pt;margin-top:3.4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nfW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erqg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NNOd9a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>Check the nozzle according to specification for proper spray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98321A" id="Rounded Rectangle 19" o:spid="_x0000_s1026" style="position:absolute;margin-left:7.35pt;margin-top:3.6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LQ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T3h&#10;zEBDRbrHjalkxe6JPjArLVl+FplqrS/I4MHeuZirt0sUPzwJsjeSePG9zk65JupSpmyXaN+PtMtd&#10;YIIeD4/zsxkVR5AoPz48PUxlyaAYjK3z4avEhsWfkrsYXowtMQ7bpQ8xBigGvejQ4HWtdSqvNqwl&#10;L/nJLCaRYu3CS4GGvZbRQJt7qYgJCmiagFMPykvt2Baoe0AIaULeidZQye55NqEv4RIhsWujRYom&#10;AUZkRYGM2D3AoPkWu0uj14+mMrXwaDz5W2Cd8WiRPKMJo3FTG3QfAWjKqvfc6Q8kddRElp6x2lOf&#10;OOwGyFtxXVMtluDDHTiaGCofbYFwS4fSSHRj/8fZGt2vj96jPjUySTlraQJL7n9uwEnO9DdDLX6W&#10;Hx3FkU2Xo9nJlC7uteT5tcRsmkukMuW0b6xIv1E/6OFXOWyeaFksolcSgRHku+QiuOFyGbrNQOtG&#10;yMUiqdGYWghL82BFBI+sxjZ73D2Bs31DBurkGxymFYp3LdnpRkuDi01AVad+feG155tGPDVOv47i&#10;Dnl9T1ovS3P+Gw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E6+otCcAgAAfAUAAA4AAAAAAAAAAAAAAAAALgIAAGRycy9lMm9E&#10;b2MueG1sUEsBAi0AFAAGAAgAAAAhAKSKnnT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8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8FF01" id="Rounded Rectangle 20" o:spid="_x0000_s1026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M5A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aVS&#10;GWioSPe4MZWs2D3RB2alJZsmplrrCzJ4sHcu5urtEsUPTxRmbyTx4nudnXJN1KVM2S7Rvh9pl7vA&#10;BD0eHudnMyqOIFF+fHh6mJxlUAzG1vnwVWLD4k/JXQwvxpYYh+3ShxgDFINedGjwutY6lVcb1pKX&#10;/GQWy51i7cJLgYa9ltFAm3upiAkKaJqAUw/KS+3YFqh7QAhpQt6J1lDJ7nk2oS/hEiGxa6NFiiYB&#10;RmRFgYzYPcCg+Ra7S6PXj6YytfBoPPlbYJ3xaJE8owmjcVMbdB8BaMqq99zpDyR11ESWnrHaU584&#10;7AbIW3FdUy2W4MMdOJoYKh9tgXBLh9JIdGP/x9ka3a+P3qM+NTJJOWtpAkvuf27ASc70N0MtfpYf&#10;HcWRTZej2Qn1IHOvJc+vJWbTXCKVKad9Y0X6jfpBD7/KYfNEy2IRvZIIjCDfJRfBDZfL0G0GWjdC&#10;LhZJjcbUQliaBysieGQ1ttnj7gmc7RsyUCff4DCtULxryU43WhpcbAKqOvXrC6893zTiqXH6dRR3&#10;yOt70npZmvP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DcpM5A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Prepare mixture as per recommendation 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08D93" id="Rounded Rectangle 35" o:spid="_x0000_s1026" style="position:absolute;margin-left:6.95pt;margin-top:2.4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QUdmw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Oyc&#10;MwMNFekeN6aSFbsn+sCstGSTaWSqtb4ggwe7dDFXbxcofngSZH9I4sX3OjvlmqhLmbJdon0/0C53&#10;gQl6nJzk51MqjiBRfjI5m6SyZFAcjK3z4avEhsWfkrsYXowtMQ7bhQ8xBigOetGhwZta61RebVhL&#10;XvLTlESKtQsvBRr2WkYDbe6lIiYooHECTj0or7RjW6DuASGkCXknWkMlu+fpiL5IDvkfLNItAUZk&#10;RYEM2D1A7O/32B1Mrx9NZWrhwXj0t8A648EieUYTBuOmNug+AtCUVe+50+8L6jtqIkvPWO2pTxx2&#10;A+StuKmpFgvwYQmOJobKR1sg3NGhNBLd2P9xtkb366P3qE+NTFLOWprAkvufG3CSM/3NUIuf58fH&#10;cWTT5Xh6OqaLey15fi0xm+YKqUw57Rsr0m/UD/rwqxw2T7Qs5tEricAI8l1yEdzhchW6zUDrRsj5&#10;PKnRmFoIC/NgRQSPrMY2e9w9gbN9Qwbq5Fs8TCsUb1qy042WBuebgKpO/frCa883jXhqnH4dxR3y&#10;+p60Xpbm7DcAAAD//wMAUEsDBBQABgAIAAAAIQD2rYuk3AAAAAYBAAAPAAAAZHJzL2Rvd25yZXYu&#10;eG1sTI/BTsMwEETvSPyDtUjcqA1BhYY4VYjEBZAqUi69ufGSRMR2ajtp8vcsJzg+zWj2bbadTc8m&#10;9KFzVsLtSgBDWzvd2UbC5/7l5hFYiMpq1TuLEhYMsM0vLzKVane2HzhVsWE0YkOqJLQxDinnoW7R&#10;qLByA1rKvpw3KhL6hmuvzjRuen4nxJob1Vm60KoByxbr72o0El79fncqnw9vU/U+LkNSNsVyKqS8&#10;vpqLJ2AR5/hXhl99UoecnI5utDqwnjjZUFPCPT1A8YMgPEpIxBp4nvH/+vkPAAAA//8DAFBLAQIt&#10;ABQABgAIAAAAIQC2gziS/gAAAOEBAAATAAAAAAAAAAAAAAAAAAAAAABbQ29udGVudF9UeXBlc10u&#10;eG1sUEsBAi0AFAAGAAgAAAAhADj9If/WAAAAlAEAAAsAAAAAAAAAAAAAAAAALwEAAF9yZWxzLy5y&#10;ZWxzUEsBAi0AFAAGAAgAAAAhABfZBR2bAgAAfAUAAA4AAAAAAAAAAAAAAAAALgIAAGRycy9lMm9E&#10;b2MueG1sUEsBAi0AFAAGAAgAAAAhAPati6TcAAAABgEAAA8AAAAAAAAAAAAAAAAA9Q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5082D" id="Rounded Rectangle 36" o:spid="_x0000_s1026" style="position:absolute;margin-left:9.35pt;margin-top:2.4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9WYlw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fEb8&#10;GGjoJ93jxlSyYvdEH5iVlmwyi0y11hcU8GDvXOzV2yWKH54M2R+WePC9z065JvpSp2yXaN8PtMtd&#10;YIIuJ7N8kk85E2TKZ5P8bBqTZVAcgq3z4avEhsVNyV0sL9aWGIft0ofO/+AXExq8rrWmeyi0YS1l&#10;yU863Jfy0i7stey87qUiJqigcQJOGpSX2rEtkHpACGlC3pnWUMnuejqir693iEjVa0OAEVlRIQN2&#10;DxD1/R67a6P3j6EySXgIHv2tsC54iEiZ0YQhuKkNuo8ANHXVZ+78+x/qO2oiS89Y7UknDrsH5K24&#10;rulfLMGHO3D0Ykg7NAXCLS1KI9GN/Y6zNbpfH91HfxIyWTlr6QWW3P/cgJOc6W+GJH6WHx/HJ5sO&#10;x9OTMR3ca8vza4vZNJdIvymneWNF2kb/oA9b5bB5omGxiFnJBEZQ7pKL4A6Hy9BNBho3Qi4WyY2e&#10;qYWwNA9WRPDIapTZ4+4JnO0FGUjJN3h4rVC8kWTnGyMNLjYBVZ30+sJrzzc98SScfhzFGfL6nLxe&#10;hub8N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ONj1Zi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 xml:space="preserve">Check the weather conditions 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1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B4636" id="Rounded Rectangle 32" o:spid="_x0000_s1026" style="position:absolute;margin-left:7.55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Ju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Pcs5&#10;M9DST7rDjalkxe6IPjBrLdlsG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s67Sbp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92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3830C" id="Rounded Rectangle 33" o:spid="_x0000_s1026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wI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k05&#10;M9DST7rDjalkxe6IPjBrLdls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DUrsCJ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Follow the demarcation made before spraying operation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D184F" id="Rounded Rectangle 12" o:spid="_x0000_s1026" style="position:absolute;margin-left:8.8pt;margin-top:3.4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Tbz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8o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LhNvO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3B3F" id="Rounded Rectangle 4" o:spid="_x0000_s1026" style="position:absolute;margin-left:9.5pt;margin-top:3.4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PX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8o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SyI9e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Apply spray uniformly on the specified area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0BE75A" id="Rounded Rectangle 12" o:spid="_x0000_s1026" style="position:absolute;margin-left:8.8pt;margin-top:3.4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AK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Ztx&#10;ZqChIt3jxlSyYvdEH5iVliyfRqZa6wsyeLB3Lubq7RLFD0+C7I0kXnyvs1OuibqUKdsl2vcj7XIX&#10;mKDHw+P8bEbFESTKjw9PD1NZMigGY+t8+CqxYfGn5C6GF2NLjMN26UOMAYpBLzo0eF1rncqrDWvJ&#10;S34yi0mkWLvwUqBhr2U00OZeKmKCApom4NSD8lI7tgXqHhBCmpB3ojVUsnueTehLuERI7NpokaJJ&#10;gBFZUSAjdg8waL7F7tLo9aOpTC08Gk/+FlhnPFokz2jCaNzUBt1HAJqy6j13+gNJHTWRpWes9tQn&#10;DrsB8lZc11SLJfhwB44mhspHWyDc0qE0Et3Y/3G2Rvfro/eoT41MUs5amsCS+58bcJIz/c1Qi5/l&#10;R0dxZNPlaHYypYt7LXl+LTGb5hKpTDntGyvSb9QPevhVDpsnWhaL6JVEYAT5LrkIbrhchm4z0LoR&#10;crFIajSmFsLSPFgRwSOrsc0ed0/gbN+QgTr5BodpheJdS3a60dLgYhNQ1alfX3jt+aYRT43Tr6O4&#10;Q17fk9bL0pz/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gg8Aq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254D0" id="Rounded Rectangle 4" o:spid="_x0000_s1026" style="position:absolute;margin-left:9.5pt;margin-top:3.4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ZL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erag&#10;xDCNRbqHralERe6RPmY2SpBZJKq1vkD9B3vnYqreroH/8CjI3kjixfc6e+l01MVEyT6xfhhZF/tA&#10;OD4eL/KzOdaGoyhfHJ8ep6pkrBiMrfPhqwBN4k9JXYwuhpYIZ7u1DzEGVgx60aGB60apVF1lSIte&#10;8pN5TCLF2oWXAg0HJaKBMvdCIhEY0DQBpxYUl8qRHcPmYZwLE/JOVLNKdM/zCX4JFwmJTRstUjQJ&#10;MCJLDGTE7gEGzbfYXRq9fjQVqYNH48nfAuuMR4vkGUwYjXVjwH0EoDCr3nOnP5DUURNZeobqgG3i&#10;oJsfb/l1g7VYMx/umMOBwfLhEgi3eEgFSDf0f5TU4H599B71sY9RSkmLA1hS/3PLnKBEfTPY4Wf5&#10;bBYnNl1m85MpXtxryfNridnqS8Ay5bhuLE+/UT+o4Vc60E+4K1bRK4qY4ei7pDy44XIZusWA24aL&#10;1Sqp4ZRaFtbmwfIIHlmNbfa4f2LO9g0ZsJNvYBhWVrxryU43WhpYbQPIJvXrC6893zjhqXH6bRRX&#10;yOt70nrZmc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G+TBkucAgAAew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723B72" w:rsidTr="00937165">
        <w:trPr>
          <w:trHeight w:val="398"/>
        </w:trPr>
        <w:tc>
          <w:tcPr>
            <w:tcW w:w="6817" w:type="dxa"/>
          </w:tcPr>
          <w:p w:rsidR="00062FCD" w:rsidRPr="007E2251" w:rsidRDefault="00062FCD" w:rsidP="00A82EBA">
            <w:pPr>
              <w:pStyle w:val="ListParagraph"/>
              <w:numPr>
                <w:ilvl w:val="0"/>
                <w:numId w:val="9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Avoid overlapping and gaps during spray operation</w:t>
            </w:r>
          </w:p>
        </w:tc>
        <w:tc>
          <w:tcPr>
            <w:tcW w:w="990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F31AB" id="Rounded Rectangle 12" o:spid="_x0000_s1026" style="position:absolute;margin-left:8.8pt;margin-top:3.4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DAA62" id="Rounded Rectangle 4" o:spid="_x0000_s1026" style="position:absolute;margin-left:9.5pt;margin-top:3.4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p w:rsidR="00062FCD" w:rsidRPr="00723B72" w:rsidRDefault="00062FC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29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F0256" id="Rectangle 297" o:spid="_x0000_s1026" style="position:absolute;margin-left:5.35pt;margin-top:19.75pt;width:119.3pt;height:22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/lojgIAAHkFAAAOAAAAZHJzL2Uyb0RvYy54bWysVNtu2zAMfR+wfxD0vjrOml6MOkXQosOA&#10;oC3aDn1mZSk2JouapMTJvn6U7LhX7GFYAhgSL4fkEcmz822r2UY636ApeX4w4UwagVVjViX/8XD1&#10;5YQzH8BUoNHIku+k5+fzz5/OOlvIKdaoK+kYgRhfdLbkdQi2yDIvatmCP0ArDSkVuhYCXd0qqxx0&#10;hN7qbDqZHGUduso6FNJ7kl72Sj5P+EpJEW6U8jIwXXLKLaSvS9+n+M3mZ1CsHNi6EUMa8A9ZtNAY&#10;CjpCXUIAtnbNO6i2EQ49qnAgsM1QqUbIVANVk0/eVHNfg5WpFiLH25Em//9gxfXm1rGmKvn09Jgz&#10;Ay090h3RBmalJYtCoqizviDLe3vrYpHeLlH89KTIXmnixQ82W+XaaEslsm3iezfyLbeBCRLmM/rn&#10;9CyCdNOTo68nsxgtg2LvbZ0P3yS2LB5K7iixRDNslj70pnuTGMzgVaM1yaHQ5pWAMKMk5dunmJIN&#10;Oy176zupiAZKapoCpAaUF9qxDVDrgBDShLxX1VDJXjyb0G9IefRIBWhDgBFZUUIj9gAQm/s9dl/O&#10;YB9dZerf0Xnyt8R659EjRUYTRue2Meg+AtBU1RC5t9+T1FMTWXrCakdN4rCfHm/FVUPPsQQfbsHR&#10;uNAL0goIN/RRGruS43DirEb3+yN5tKcuJi1nHY1fyf2vNTjJmf5uqL9P88PDOK/pcjg7ntLFvdQ8&#10;vdSYdXuB9Ew5LRsr0jHaB70/KoftI22KRYxKKjCCYpdcBLe/XIR+LdCuEXKxSGY0oxbC0txbEcEj&#10;q7HdHraP4OzQk4G6+Rr3owrFm9bsbaOnwcU6oGpS3z7zOvBN850aZ9hFcYG8vCer5405/wM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I6v+Wi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062FCD" w:rsidRPr="00723B72" w:rsidRDefault="00062FCD" w:rsidP="00937165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footerReference w:type="default" r:id="rId13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2FCD" w:rsidRPr="00723B72" w:rsidTr="00937165">
        <w:trPr>
          <w:trHeight w:val="620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837BE7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677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Follow Basic Health and Safety Practices</w:t>
            </w:r>
          </w:p>
        </w:tc>
      </w:tr>
      <w:tr w:rsidR="00062FCD" w:rsidRPr="00723B72" w:rsidTr="00937165">
        <w:trPr>
          <w:trHeight w:val="647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062FCD" w:rsidRPr="00837BE7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1145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62FCD" w:rsidRPr="00723B72" w:rsidTr="00937165">
        <w:trPr>
          <w:trHeight w:val="2045"/>
        </w:trPr>
        <w:tc>
          <w:tcPr>
            <w:tcW w:w="169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62FCD" w:rsidRPr="00723B72" w:rsidRDefault="00667725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443A2A" wp14:editId="33783B85">
                      <wp:simplePos x="0" y="0"/>
                      <wp:positionH relativeFrom="column">
                        <wp:posOffset>4028440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0" b="0"/>
                      <wp:wrapNone/>
                      <wp:docPr id="299" name="Rectang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9C6CB" id="Rectangle 299" o:spid="_x0000_s1026" style="position:absolute;margin-left:317.2pt;margin-top:2.05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7OqcgIAADcFAAAOAAAAZHJzL2Uyb0RvYy54bWysVE1vGyEQvVfqf0Dcm921kjheZR1ZjlJV&#10;spIoSZUzYcFeBRgK2Gv313dgP5KmVg9VLwiYN1+PN1xe7bUiO+F8A6aixUlOiTAc6sasK/r96ebL&#10;BSU+MFMzBUZU9CA8vZp//nTZ2lJMYAOqFo5gEOPL1lZ0E4Its8zzjdDMn4AVBo0SnGYBj26d1Y61&#10;GF2rbJLn51kLrrYOuPAeb687I52n+FIKHu6k9CIQVVGsLaTVpfUlrtn8kpVrx+ym4X0Z7B+q0Kwx&#10;mHQMdc0CI1vX/BFKN9yBBxlOOOgMpGy4SD1gN0X+oZvHDbMi9YLkeDvS5P9fWH67u3ekqSs6mc0o&#10;MUzjIz0gbcyslSDxEilqrS8R+WjvXWzS2xXwV4+G7DdLPPges5dORyy2SPaJ78PIt9gHwvGymE4v&#10;cnwVjqZikp+fpffIWDk4W+fDVwGaxE1FHdaVWGa7lQ8xPSsHSMylDGljpCkGHYrr6kmVhYMSHexB&#10;SOwZK5ikcEltYqkc2THUSf1aJPcYEJHRRTZKjU7FMScVBqceG91EUuDomB9zfMs2olNGMGF01I0B&#10;93dn2eH7J/Fdr7HtF6gP+MQOOu17y28aZHPFfLhnDsWOD4ADHO5wkQqQQOh3lGzA/Tx2H/GoQbRS&#10;0uLwVNT/2DInKFHfDKpzVpyexmlLh9Oz6QQP7r3l5b3FbPUSkPcCvwrL0zbigxq20oF+xjlfxKxo&#10;YoZj7ory4IbDMnRDjT8FF4tFguGEWRZW5tHyGDyyGtXytH9mzvaSCqjFWxgGjZUflNVho6eBxTaA&#10;bJLs3njt+cbpTGrsf5I4/u/PCfX2381/AQAA//8DAFBLAwQUAAYACAAAACEAC5fKK98AAAAIAQAA&#10;DwAAAGRycy9kb3ducmV2LnhtbEyPMWvDMBSE90L/g3iFbo1sx4jg+jmEQqClS5M0QzfZerGdWJKR&#10;lNj991WndjzuuPuuXM96YDdyvrcGIV0kwMg0VvWmRfg8bJ9WwHyQRsnBGkL4Jg/r6v6ulIWyk9nR&#10;bR9aFkuMLyRCF8JYcO6bjrT0CzuSid7JOi1DlK7lyskpluuBZ0kiuJa9iQudHOmlo+ayv2qEXX94&#10;O26n+ksc3z9W1m1ezyeyiI8P8+YZWKA5/IXhFz+iQxWZans1yrMBQSzzPEYR8hRY9IXIoq4RsmUK&#10;vCr5/wPVDwAAAP//AwBQSwECLQAUAAYACAAAACEAtoM4kv4AAADhAQAAEwAAAAAAAAAAAAAAAAAA&#10;AAAAW0NvbnRlbnRfVHlwZXNdLnhtbFBLAQItABQABgAIAAAAIQA4/SH/1gAAAJQBAAALAAAAAAAA&#10;AAAAAAAAAC8BAABfcmVscy8ucmVsc1BLAQItABQABgAIAAAAIQDds7OqcgIAADcFAAAOAAAAAAAA&#10;AAAAAAAAAC4CAABkcnMvZTJvRG9jLnhtbFBLAQItABQABgAIAAAAIQALl8or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84560D1" wp14:editId="389FF344">
                      <wp:simplePos x="0" y="0"/>
                      <wp:positionH relativeFrom="column">
                        <wp:posOffset>964565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298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CAD39" id="Rectangle 298" o:spid="_x0000_s1026" style="position:absolute;margin-left:75.95pt;margin-top:1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xqA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6opOLrFV&#10;hmls0hPSxsxaCRIfkaLW+hKRS/voYpHeLoC/elRkv2mi4HvMXjodsVgi2Se+DyPfYh8Ix8diOr3I&#10;sSscVcUkPz9L/chYORhb58NXAZrES0Ud5pVYZruFDzE8KwdIjKUMaaOnKTodkuvySZmFgxId7ElI&#10;rBkzmCR3adrEjXJkx3BO6tcimUeHiIwmslFqNCqOGakwGPXYaCbSBI6G+THDt2gjOkUEE0ZD3Rhw&#10;fzeWHb5vie9qjWWvoD5gix10s+8tv2uQzQXz4ZE5HHZsAC5weMBDKkACob9RsgH389h7xOMMopaS&#10;Fpenov7HljlBifpmcDovi9PTuG1JOD2bTlBw7zWr9xqz1TeAvBf4VVierhEf1HCVDvQL7vk8RkUV&#10;MxxjV5QHNwg3oVtq/Cm4mM8TDDfMsrAwS8uj88hqnJbn/Qtzth+pgLN4D8OisfLDZHXYaGlgvg0g&#10;mzR2b7z2fON2pmnsf5K4/u/lhHr772a/AAAA//8DAFBLAwQUAAYACAAAACEA4oR9j9wAAAAIAQAA&#10;DwAAAGRycy9kb3ducmV2LnhtbEyPzU7CQBSF9ya+w+SauJNpSUSonRJiQqJxIyALd9POpS107jQz&#10;A61v72WFyy/n5Pzky9F24oI+tI4UpJMEBFLlTEu1gu/d+mkOIkRNRneOUMEvBlgW93e5zowbaIOX&#10;bawFh1DItIImxj6TMlQNWh0mrkdi7eC81ZHR19J4PXC47eQ0SWbS6pa4odE9vjVYnbZnq2DT7j72&#10;66H8me0/v+bOr96PB3RKPT6Mq1cQEcd4M8N1Pk+HgjeV7kwmiI75OV2wVcGUL131lwVzyZwmIItc&#10;/j9Q/AEAAP//AwBQSwECLQAUAAYACAAAACEAtoM4kv4AAADhAQAAEwAAAAAAAAAAAAAAAAAAAAAA&#10;W0NvbnRlbnRfVHlwZXNdLnhtbFBLAQItABQABgAIAAAAIQA4/SH/1gAAAJQBAAALAAAAAAAAAAAA&#10;AAAAAC8BAABfcmVscy8ucmVsc1BLAQItABQABgAIAAAAIQAnUxqAcgIAADcFAAAOAAAAAAAAAAAA&#10;AAAAAC4CAABkcnMvZTJvRG9jLnhtbFBLAQItABQABgAIAAAAIQDihH2P3AAAAAgBAAAPAAAAAAAA&#10;AAAAAAAAAMw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62FCD"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  <w:sz w:val="2"/>
        </w:rPr>
      </w:pPr>
    </w:p>
    <w:p w:rsidR="00062FCD" w:rsidRPr="00723B72" w:rsidRDefault="00062FCD" w:rsidP="0093716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62FCD" w:rsidRPr="00723B72" w:rsidTr="00937165">
        <w:trPr>
          <w:trHeight w:val="384"/>
        </w:trPr>
        <w:tc>
          <w:tcPr>
            <w:tcW w:w="9468" w:type="dxa"/>
            <w:gridSpan w:val="8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062FCD" w:rsidRPr="00723B72" w:rsidTr="00937165">
        <w:trPr>
          <w:trHeight w:val="487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062FCD" w:rsidRPr="00723B72" w:rsidTr="00937165">
        <w:trPr>
          <w:cantSplit/>
          <w:trHeight w:val="1566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62FCD" w:rsidRPr="00723B72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62FCD" w:rsidRPr="00723B72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062FCD" w:rsidRPr="00723B72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062FC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723B72" w:rsidTr="00937165">
        <w:trPr>
          <w:trHeight w:val="306"/>
        </w:trPr>
        <w:tc>
          <w:tcPr>
            <w:tcW w:w="320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062FCD" w:rsidRPr="00723B72" w:rsidRDefault="00062FCD" w:rsidP="00937165">
      <w:pPr>
        <w:rPr>
          <w:rFonts w:asciiTheme="minorBidi" w:hAnsiTheme="minorBidi"/>
          <w:sz w:val="12"/>
          <w:szCs w:val="12"/>
        </w:rPr>
      </w:pPr>
    </w:p>
    <w:p w:rsidR="00062FCD" w:rsidRPr="00723B72" w:rsidRDefault="00062FCD" w:rsidP="00937165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062FCD" w:rsidRPr="00723B72" w:rsidTr="00937165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62FCD" w:rsidRPr="00723B72" w:rsidTr="0093716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Follow basic health and safety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00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E1B19" id="Rounded Rectangle 67" o:spid="_x0000_s1026" style="position:absolute;margin-left:6.95pt;margin-top:2.4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lKJnAIAAHwFAAAOAAAAZHJzL2Uyb0RvYy54bWysVEtv2zAMvg/YfxB0X23n1daoUwQpOgwI&#10;2qLt0LMqS7ExWdQkJU7260fJjz5W7DDMB8EUyY/kJ5IXl4dGkb2wrgZd0OwkpURoDmWttwX9/nj9&#10;5YwS55kumQItCnoUjl4uP3+6aE0uJlCBKoUlCKJd3pqCVt6bPEkcr0TD3AkYoVEpwTbMo2i3SWlZ&#10;i+iNSiZpukhasKWxwIVzeHvVKeky4kspuL+V0glPVEExNx9PG8/ncCbLC5ZvLTNVzfs02D9k0bBa&#10;Y9AR6op5Rna2/gOqqbkFB9KfcGgSkLLmItaA1WTpu2oeKmZErAXJcWakyf0/WH6zv7OkLgs6TZEf&#10;zRp8pHvY6VKU5B7pY3qrBFmcBqZa43J0eDB3NtTqzAb4D4eK5I0mCK63OUjbBFuslBwi7ceRdnHw&#10;hOPldJGdzzE4R1W2mJ5N47MkLB+cjXX+q4CGhJ+C2pBeyC0yzvYb50MOLB/sQkAN17VS8XmVJi1G&#10;yU7noYiYa5deTNQflQgOSt8LiUxgQpMIHHtQrJUle4bdwzgX2medqmKl6K7nKX4RFwkJXRs8YjYR&#10;MCBLTGTE7gEGy7fYXRm9fXAVsYVH5/RviXXOo0eMDNqPzk2twX4EoLCqPnJnP5DUURNYeobyiH1i&#10;oRsgZ/h1jW+xYc7fMYsTg8+HW8Df4iEVIN3Q/1FSgf310X2wx0ZGLSUtTmBB3c8ds4IS9U1ji59n&#10;s1kY2SjM5qcTFOxrzfNrjd41a8BnynDfGB5/g71Xw6+00DzhsliFqKhimmPsgnJvB2Htu82A64aL&#10;1Sqa4Zga5jf6wfAAHlgNbfZ4eGLW9A3psZNvYJhWlr9ryc42eGpY7TzIOvbrC6893zjisXH6dRR2&#10;yGs5Wr0szeVv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hplKJ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1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57727" id="Rounded Rectangle 68" o:spid="_x0000_s1026" style="position:absolute;margin-left:9.35pt;margin-top:2.4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/pDlgIAAHwFAAAOAAAAZHJzL2Uyb0RvYy54bWysVFFP2zAQfp+0/2D5fSRpaYGIFFUgpkkV&#10;IGDi2Th2E83xebbbtPv1O9tpYID2MC0Plu27++7uy3c+v9h1imyFdS3oihZHOSVCc6hbva7o98fr&#10;L6eUOM90zRRoUdG9cPRi8fnTeW9KMYEGVC0sQRDtyt5UtPHelFnmeCM65o7ACI1GCbZjHo92ndWW&#10;9YjeqWyS5/OsB1sbC1w4h7dXyUgXEV9Kwf2tlE54oiqKtfm42rg+hzVbnLNybZlpWj6Uwf6hio61&#10;GpOOUFfMM7Kx7TuoruUWHEh/xKHLQMqWi9gDdlPkb7p5aJgRsRckx5mRJvf/YPnN9s6Stq7oNC8o&#10;0azDn3QPG12LmtwjfUyvlSDz08BUb1yJAQ/mzoZenVkB/+HQkP1hCQc3+Oyk7YIvdkp2kfb9SLvY&#10;ecLxcjovpsWMEo6mYj4tzmYhWcbKQ7Cxzn8V0JGwqagN5YXaIuNsu3I++R/8QkIN161SeM9KpUmP&#10;WYqThPtSXtz5vRLJ615IZAILmkTgqEFxqSzZMlQP41xoXyRTw2qRrmc5fkO9Y0SsXmkEDMgSCxmx&#10;B4Cg7/fYqY3BP4SKKOExOP9bYSl4jIiZQfsxuGs12I8AFHY1ZE7+ww91iZrA0jPUe9SJhTRAzvDr&#10;Fv/Fijl/xyxODM4WvgL+FhepAOmGYUdJA/bXR/fBH4WMVkp6nMCKup8bZgUl6ptGiZ8Vx8dhZOPh&#10;eHYywYN9bXl+bdGb7hLwN6GIsbq4Df5eHbbSQveEj8UyZEUT0xxzV5R7ezhc+vQy4HPDxXIZ3XBM&#10;DfMr/WB4AA+sBpk97p6YNYMgPSr5Bg7Tyso3kky+IVLDcuNBtlGvL7wOfOOIR+EMz1F4Q16fo9fL&#10;o7n4D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vVv6Q5YCAAB8BQAADgAAAAAAAAAAAAAAAAAuAgAAZHJzL2Uyb0RvYy54&#10;bWxQSwECLQAUAAYACAAAACEAfTY89d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Wash the equipment properly to avoid any contamination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02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13CB0" id="Rounded Rectangle 69" o:spid="_x0000_s1026" style="position:absolute;margin-left:7.55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8QllwIAAHwFAAAOAAAAZHJzL2Uyb0RvYy54bWysVFFP2zAQfp+0/2D5fSRpaYGIFFUgpkkV&#10;IGDi2Th2E832ebbbtPv1OztpYID2MC0Pls93993dl7s7v9hpRbbC+RZMRYujnBJhONStWVf0++P1&#10;l1NKfGCmZgqMqOheeHqx+PzpvLOlmEADqhaOIIjxZWcr2oRgyyzzvBGa+SOwwqBSgtMsoOjWWe1Y&#10;h+haZZM8n2cduNo64MJ7fL3qlXSR8KUUPNxK6UUgqqKYW0inS+dzPLPFOSvXjtmm5UMa7B+y0Kw1&#10;GHSEumKBkY1r30HpljvwIMMRB52BlC0XqQaspsjfVPPQMCtSLUiOtyNN/v/B8pvtnSNtXdFpPqHE&#10;MI0/6R42phY1uUf6mFkrQeZnkanO+hIdHuydi7V6uwL+w6Mi+0MTBT/Y7KTT0RYrJbtE+36kXewC&#10;4fg4nRfTYkYJR1UxnxZnsxgsY+XB2TofvgrQJF4q6mJ6MbfEONuufOjtD3YxoIHrVil8Z6UypMMo&#10;xUmP+5JeuoW9Er3VvZDIBCY0ScCpB8WlcmTLsHsY58KEolc1rBb98yzHb8h39EjZK4OAEVliIiP2&#10;ABD7+z12X8ZgH11FauHROf9bYr3z6JEigwmjs24NuI8AFFY1RO7thx/qe2oiS89Q77FPHPQD5C2/&#10;bvFfrJgPd8zhxOBs4RYIt3hIBUg3DDdKGnC/PnqP9tjIqKWkwwmsqP+5YU5Qor4ZbPGz4vg4jmwS&#10;jmcnExTca83za43Z6EvA31TgvrE8XaN9UIerdKCfcFksY1RUMcMxdkV5cAfhMvSbAdcNF8tlMsMx&#10;tSyszIPlETyyGtvscffEnB0aMmAn38BhWln5piV72+hpYLkJINvUry+8DnzjiKfGGdZR3CGv5WT1&#10;sjQXvwE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AO/xCW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03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D72E4" id="Rounded Rectangle 70" o:spid="_x0000_s1026" style="position:absolute;margin-left:9.3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5XFlg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1d0mk8p&#10;MUzjI93DxtSiJvdIHzNrJchpYqqzvkSHB7tysVZvl8B/eKQw+0MTBT/Y7KTT0RYrJbtE+36kXewC&#10;4Xg5PSmmxYwSjqriZFqcz+KzZKw8OFvnw1cBmsRDRV1ML+aWGGfbpQ+9/cEuBjRw0yqVnlcZ0mGU&#10;4rTHfUkvncJeieigzL2QyAQmNEnAqQfFlXJky7B7GOfChKJXNawW/fUsx2/Id/RI2SfAiCwxkRF7&#10;AIj9/R67L2Owj64itfDonP8tsd559EiRwYTRWbcG3EcACqsaIvf2w4P6nprI0jPUe+wTB/0Aectv&#10;WnyLJfNhxRxODM4WboFwhz+pAOmG4URJA+7XR/fRHhsZtZR0OIEV9T83zAlK1DeDLX5eHB/HkU3C&#10;8ex0goJ7rXl+rTEbfQX4TAXuG8vTMdoHdThKB/oJl8UiRkUVMxxjV5QHdxCuQr8ZcN1wsVgkMxxT&#10;y8LSPFgewSOrsc0ed0/M2aEhA3byLRymlZVvWrK3jZ4GFpsAsk39+sLrwDeOeGqcYR3FHfJaTlYv&#10;S3P+G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885XF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Dry the equipment with duster/cloth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B2A71" id="Rounded Rectangle 73" o:spid="_x0000_s1026" style="position:absolute;margin-left:8.8pt;margin-top:3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mFLnAIAAHwFAAAOAAAAZHJzL2Uyb0RvYy54bWysVEtv2zAMvg/YfxB0X23n0YdRpwhSdBgQ&#10;tEXboWdVlmJjsqhJSpzs14+SH027YodhPgiWSH4kPz4ur/aNIjthXQ26oNlJSonQHMpabwr6/enm&#10;yzklzjNdMgVaFPQgHL1afP502ZpcTKACVQpLEES7vDUFrbw3eZI4XomGuRMwQqNQgm2Yx6vdJKVl&#10;LaI3Kpmk6WnSgi2NBS6cw9frTkgXEV9Kwf2dlE54ogqKsfl42ni+hDNZXLJ8Y5mpat6Hwf4hiobV&#10;Gp2OUNfMM7K19R9QTc0tOJD+hEOTgJQ1FzEHzCZL32XzWDEjYi5IjjMjTe7/wfLb3b0ldVnQaTqj&#10;RLMGi/QAW12KkjwgfUxvlCBn08BUa1yOBo/m3oZcnVkD/+FQkLyRhIvrdfbSNkEXMyX7SPthpF3s&#10;PeH4OD3NLuZYHI6i7HR6Po1lSVg+GBvr/FcBDQk/BbUhvBBbZJzt1s6HGFg+6AWHGm5qpWJ5lSYt&#10;esnO5iGJGGsXXgzUH5QIBko/CIlMYECTCBx7UKyUJTuG3cM4F9pnnahipeie5yl+ERcJCV0bLGI0&#10;ETAgSwxkxO4BBs232F0avX4wFbGFR+P0b4F1xqNF9Azaj8ZNrcF+BKAwq95zpz+Q1FETWHqB8oB9&#10;YqEbIGf4TY21WDPn75nFicHy4Rbwd3hIBUg39H+UVGB/ffQe9LGRUUpJixNYUPdzy6ygRH3T2OIX&#10;2WwWRjZeZvOzCV7sseTlWKK3zQqwTBnuG8Pjb9D3aviVFppnXBbL4BVFTHP0XVDu7XBZ+W4z4Lrh&#10;YrmMajimhvm1fjQ8gAdWQ5s97Z+ZNX1DeuzkWximleXvWrLTDZYallsPso79+sprzzeOeGycfh2F&#10;HXJ8j1qvS3PxG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7+YUu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A4E6F" id="Rounded Rectangle 74" o:spid="_x0000_s1026" style="position:absolute;margin-left:9.5pt;margin-top:3.4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CSnAIAAHwFAAAOAAAAZHJzL2Uyb0RvYy54bWysVEtv2zAMvg/YfxB0X23n0YdRpwhSdBgQ&#10;tEXboWdVlmJjsqhJSpzs14+SH027YodhPgiWSH4kPz4ur/aNIjthXQ26oNlJSonQHMpabwr6/enm&#10;yzklzjNdMgVaFPQgHL1afP502ZpcTKACVQpLEES7vDUFrbw3eZI4XomGuRMwQqNQgm2Yx6vdJKVl&#10;LaI3Kpmk6WnSgi2NBS6cw9frTkgXEV9Kwf2dlE54ogqKsfl42ni+hDNZXLJ8Y5mpat6Hwf4hiobV&#10;Gp2OUNfMM7K19R9QTc0tOJD+hEOTgJQ1FzEHzCZL32XzWDEjYi5IjjMjTe7/wfLb3b0ldVnQaTqn&#10;RLMGi/QAW12KkjwgfUxvlCBns8BUa1yOBo/m3oZcnVkD/+FQkLyRhIvrdfbSNkEXMyX7SPthpF3s&#10;PeH4OD3NLuZYHI6i7HR6Po1lSVg+GBvr/FcBDQk/BbUhvBBbZJzt1s6HGFg+6AWHGm5qpWJ5lSYt&#10;esnO5iGJGGsXXgzUH5QIBko/CIlMYECTCBx7UKyUJTuG3cM4F9pnnahipeie5yl+ERcJCV0bLGI0&#10;ETAgSwxkxO4BBs232F0avX4wFbGFR+P0b4F1xqNF9Azaj8ZNrcF+BKAwq95zpz+Q1FETWHqB8oB9&#10;YqEbIGf4TY21WDPn75nFicHy4Rbwd3hIBUg39H+UVGB/ffQe9LGRUUpJixNYUPdzy6ygRH3T2OIX&#10;2WwWRjZeZvOzCV7sseTlWKK3zQqwTBnuG8Pjb9D3aviVFppnXBbL4BVFTHP0XVDu7XBZ+W4z4Lrh&#10;YrmMajimhvm1fjQ8gAdWQ5s97Z+ZNX1DeuzkWximleXvWrLTDZYallsPso79+sprzzeOeGycfh2F&#10;HXJ8j1qvS3PxGw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AO/AJK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>Choose the chemical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618D3" id="Rounded Rectangle 75" o:spid="_x0000_s1026" style="position:absolute;margin-left:7.35pt;margin-top:3.6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z70mQ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XdFpPqfE&#10;MI1FuoeNqUVN7pE+ZtZKkJNZZKqzvkSDB3vnYq7eroD/8CjI/pDEix90dtLpqIuZkl2ifT/SLnaB&#10;cHyczouzGRaHo6iYT0+nqSwZKw/G1vnwVYAm8aeiLoYXY0uMs+3KhxgDKw960aGB61apVF5lSIde&#10;ij6JFGsfXgo07JWIBsrcC4lMYECTBJx6UFwqR7YMu4dxLkwoelHDatE/z3L8Ijnof7RItwQYkSUG&#10;MmIPALG/32P3MIN+NBWphUfj/G+B9cajRfIMJozGujXgPgJQmNXgudcfCup7aiJLz1DvsU8c9APk&#10;Lb9usRYr5sMdczgxWD7cAuEWD6kA6Ybhj5IG3K+P3qM+NjJKKelwAivqf26YE5SobwZb/Kw4Po4j&#10;my7Hs5MJXtxryfNridnoS8AyFbhvLE+/UT+ow690oJ9wWSyjVxQxw9F3RXlwh8tl6DcDrhsulsuk&#10;hmNqWViZB8sjeGQ1ttnj7ok5OzRkwE6+gcO0svJNS/a60dLAchNAtqlfX3gd+MYRT40zrKO4Q17f&#10;k9bL0lz8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L1bPvS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0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F75C8" id="Rounded Rectangle 76" o:spid="_x0000_s1026" style="position:absolute;margin-left:9.7pt;margin-top:3.0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lGnQIAAHwFAAAOAAAAZHJzL2Uyb0RvYy54bWysVEtv2zAMvg/YfxB0X20nTdIadYqgRYcB&#10;QRu0HXpWZSk2JouapMTJfv0o+dHHih2G+SBYIvmR/Pi4uDw0iuyFdTXogmYnKSVCcyhrvS3o98eb&#10;L2eUOM90yRRoUdCjcPRy+fnTRWtyMYEKVCksQRDt8tYUtPLe5EnieCUa5k7ACI1CCbZhHq92m5SW&#10;tYjeqGSSpvOkBVsaC1w4h6/XnZAuI76Ugvs7KZ3wRBUUY/PxtPF8DmeyvGD51jJT1bwPg/1DFA2r&#10;NTodoa6ZZ2Rn6z+gmppbcCD9CYcmASlrLmIOmE2WvsvmoWJGxFyQHGdGmtz/g+W3+40ldVnQabqg&#10;RLMGi3QPO12KktwjfUxvlSCLeWCqNS5HgwezsSFXZ9bAfzgUJG8k4eJ6nYO0TdDFTMkh0n4caRcH&#10;Tzg+TufZ+QyLw1GUzadn01iWhOWDsbHOfxXQkPBTUBvCC7FFxtl+7XyIgeWDXnCo4aZWKpZXadKi&#10;l2wxC0nEWLvwYqD+qEQwUPpeSGQCA5pE4NiD4kpZsmfYPYxzoX3WiSpWiu55luIXcZGQ0LXBIkYT&#10;AQOyxEBG7B5g0HyL3aXR6wdTEVt4NE7/FlhnPFpEz6D9aNzUGuxHAAqz6j13+gNJHTWBpWcoj9gn&#10;FroBcobf1FiLNXN+wyxODJYPt4C/w0MqQLqh/6OkAvvro/egj42MUkpanMCCup87ZgUl6pvGFj/P&#10;Tk/DyMbL6WwxwYt9LXl+LdG75gqwTBnuG8Pjb9D3aviVFponXBar4BVFTHP0XVDu7XC58t1mwHXD&#10;xWoV1XBMDfNr/WB4AA+shjZ7PDwxa/qG9NjJtzBMK8vftWSnGyw1rHYeZB379YXXnm8c8dg4/ToK&#10;O+T1PWq9LM3lb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TAopRp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 xml:space="preserve">Select the machine as per requirement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CBC41" id="Rounded Rectangle 73" o:spid="_x0000_s1026" style="position:absolute;margin-left:8.8pt;margin-top:3.4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1jnA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mmKp&#10;NGuwSA+w06UoyQPSx/RWCXI+DUy1xuVo8GjWNuTqzAr4D4eC5I0kXFyvc5C2CbqYKTlE2o8j7eLg&#10;CcfH6Vl2OcPicBRlZ9OLaSxLwvLB2FjnvwpoSPgpqA3hhdgi42y/cj7EwPJBLzjUcFsrFcurNGnR&#10;S3Y+C0nEWLvwYqD+qEQwUPpBSGQCA5pE4NiDYqks2TPsHsa50D7rRBUrRfc8S/GLuEhI6NpgEaOJ&#10;gAFZYiAjdg8waL7F7tLo9YOpiC08Gqd/C6wzHi2iZ9B+NG5qDfYjAIVZ9Z47/YGkjprA0gbKI/aJ&#10;hW6AnOG3NdZixZxfM4sTg+XDLeDv8ZAKkG7o/yipwP766D3oYyOjlJIWJ7Cg7ueOWUGJ+qaxxS+z&#10;09MwsvFyOjuf4MW+lmxeS/SuWQKWKcN9Y3j8DfpeDb/SQvOMy2IRvKKIaY6+C8q9HS5L320GXDdc&#10;LBZRDcfUML/Sj4YH8MBqaLOnwzOzpm9Ij518B8O0svxdS3a6wVLDYudB1rFfX3jt+cYRj43Tr6Ow&#10;Q17fo9bL0pz/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t6nWO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9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A3F8" id="Rounded Rectangle 74" o:spid="_x0000_s1026" style="position:absolute;margin-left:9.5pt;margin-top:3.4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/y6nAIAAHwFAAAOAAAAZHJzL2Uyb0RvYy54bWysVMlu2zAQvRfoPxC8N5K8ZBEiB4aDFAWM&#10;JEhS5ExTpCWU4rAkbdn9+g6pJUuDHorqQIicmTczb5bLq0OjyF5YV4MuaHaSUiI0h7LW24J+f7r5&#10;ck6J80yXTIEWBT0KR68Wnz9dtiYXE6hAlcISBNEub01BK+9NniSOV6Jh7gSM0CiUYBvm8Wq3SWlZ&#10;i+iNSiZpepq0YEtjgQvn8PW6E9JFxJdScH8npROeqIJibD6eNp6bcCaLS5ZvLTNVzfsw2D9E0bBa&#10;o9MR6pp5Rna2/gOqqbkFB9KfcGgSkLLmIuaA2WTpu2weK2ZEzAXJcWakyf0/WH67v7ekLgs6TS8o&#10;0azBIj3ATpeiJA9IH9NbJcjZLDDVGpejwaO5tyFXZ9bAfzgUJG8k4eJ6nYO0TdDFTMkh0n4caRcH&#10;Tzg+Tk+zizkWh6MoO52eT2NZEpYPxsY6/1VAQ8JPQW0IL8QWGWf7tfMhBpYPesGhhptaqVhepUmL&#10;XrKzeUgixtqFFwP1RyWCgdIPQiITGNAkAsceFCtlyZ5h9zDOhfZZJ6pYKbrneYpfxEVCQtcGixhN&#10;BAzIEgMZsXuAQfMtdpdGrx9MRWzh0Tj9W2Cd8WgRPYP2o3FTa7AfASjMqvfc6Q8kddQEljZQHrFP&#10;LHQD5Ay/qbEWa+b8PbM4MVg+3AL+Dg+pAOmG/o+SCuyvj96DPjYySilpcQIL6n7umBWUqG8aW/wi&#10;m83CyMbLbH42wYt9Ldm8luhdswIsU4b7xvD4G/S9Gn6lheYZl8UyeEUR0xx9F5R7O1xWvtsMuG64&#10;WC6jGo6pYX6tHw0P4IHV0GZPh2dmTd+QHjv5FoZpZfm7lux0g6WG5c6DrGO/vvDa840jHhunX0dh&#10;h7y+R62Xpbn4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FY7/Lq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>Check the nozzle according to specification for proper spray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EA45A" id="Rounded Rectangle 75" o:spid="_x0000_s1026" style="position:absolute;margin-left:7.35pt;margin-top:3.6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LPmAIAAHw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JCd+&#10;DDT0SPe4MZWs2D3RB2alJTudRqZa6wtyeLBLF2v1doHihydF9ocmCr632SnXRFuqlO0S7fuBdrkL&#10;TNDl5CQ/n1JwQar8ZHI2Sc+SQXFwts6HrxIbFn9K7mJ6MbfEOGwXPsQcoDjYxYAGb2qt0/Nqw9pY&#10;X1dEyrVLLyUa9lpGB23upSImKKFxAk49KK+0Y1ug7gEhpAl5p1pDJbvr6Yi+SA7FHzySlAAjsqJE&#10;BuweIPb3e+wOprePrjK18OA8+ltinfPgkSKjCYNzUxt0HwFoqqqP3Nn3D+o7aiJLz1jtqU8cdgPk&#10;rbip6S0W4MMSHE0MPR9tgXBHh9JIdGP/x9ka3a+P7qM9NTJpOWtpAkvuf27ASc70N0Mtfp4fH8eR&#10;TcLx9HRMgnuteX6tMZvmCumZcto3VqTfaB/04Vc5bJ5oWcxjVFKBERS75CK4g3AVus1A60bI+TyZ&#10;0ZhaCAvzYEUEj6zGNnvcPYGzfUMG6uRbPEwrFG9asrONngbnm4CqTv36wmvPN414apx+HcUd8lpO&#10;Vi9Lc/Y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zRSyz5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1843F7" id="Rounded Rectangle 76" o:spid="_x0000_s1026" style="position:absolute;margin-left:9.7pt;margin-top:3.0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aV9nAIAAHwFAAAOAAAAZHJzL2Uyb0RvYy54bWysVE1v2zAMvQ/YfxB0Xx0nTdoadYqgRYcB&#10;QVu0HXpWZSk2JomapMTJfv0o+aMfK3YY5oNgieQT+fTI84u9VmQnnG/AlDQ/mlAiDIeqMZuSfn+8&#10;/nJKiQ/MVEyBESU9CE8vlp8/nbe2EFOoQVXCEQQxvmhtSesQbJFlntdCM38EVhg0SnCaBdy6TVY5&#10;1iK6Vtl0MllkLbjKOuDCezy96ox0mfClFDzcSulFIKqkmFtIq0vrc1yz5TkrNo7ZuuF9GuwfstCs&#10;MXjpCHXFAiNb1/wBpRvuwIMMRxx0BlI2XKQasJp88q6ah5pZkWpBcrwdafL/D5bf7O4caaqSzvKc&#10;EsM0PtI9bE0lKnKP9DGzUYKcLCJTrfUFBjzYOxdr9XYN/IdHQ/bGEje+99lLp6MvVkr2ifbDSLvY&#10;B8LxcLbIz+b4OBxN+WJ2OkvPkrFiCLbOh68CNIk/JXUxvZhbYpzt1j7EHFgx+MULDVw3SqXnVYa0&#10;sb6TeSwi5dqllxINByVigDL3QiITmNA0AScNikvlyI6hehjnwoS8M9WsEt3xfIJfwkVCompjRMom&#10;AUZkiYmM2D3A4PkWuyuj94+hIkl4DJ78LbEueIxIN4MJY7BuDLiPABRW1d/c+Q8kddRElp6hOqBO&#10;HHQN5C2/bvAt1syHO+awY/D5cAqEW1ykAqQb+j9KanC/PjqP/ihktFLSYgeW1P/cMicoUd8MSvws&#10;Pz6OLZs2x/OTKW7ca8vza4vZ6kvAZ0IRY3bpN/oHNfxKB/oJh8Uq3oomZjjeXVIe3LC5DN1kwHHD&#10;xWqV3LBNLQtr82B5BI+sRpk97p+Ys70gAyr5BoZuZcU7SXa+MdLAahtANkmvL7z2fGOLJ+H04yjO&#10;kNf75PUyNJ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8RaV9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 xml:space="preserve">Prepare mixture as per recommendation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2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3CC1C8" id="Rounded Rectangle 73" o:spid="_x0000_s1026" style="position:absolute;margin-left:8.8pt;margin-top:3.4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1wnAIAAHwFAAAOAAAAZHJzL2Uyb0RvYy54bWysVEtv2zAMvg/YfxB0Xx0nTR9GnSJo0WFA&#10;0AZth55VWYqNSaImKXGyXz9KfvSxYodhPgimSH4iPz4uLvdakZ1wvgFT0vxoQokwHKrGbEr6/fHm&#10;yxklPjBTMQVGlPQgPL1cfP500dpCTKEGVQlHEMT4orUlrUOwRZZ5XgvN/BFYYVApwWkWUHSbrHKs&#10;RXStsulkcpK14CrrgAvv8fa6U9JFwpdS8HAnpReBqJJibCGdLp3P8cwWF6zYOGbrhvdhsH+IQrPG&#10;4KMj1DULjGxd8weUbrgDDzIccdAZSNlwkXLAbPLJu2weamZFygXJ8Xakyf8/WH67WzvSVCWd5VNK&#10;DNNYpHvYmkpU5B7pY2ajBDmdRaZa6wt0eLBrF3P1dgX8h0dF9kYTBd/b7KXT0RYzJftE+2GkXewD&#10;4Xg5O8nP51gcjqr8ZHY2S2XJWDE4W+fDVwGaxJ+SuhhejC0xznYrH2IMrBjs4oMGbhqlUnmVIW3M&#10;73Qek0ixduGlQMNBieigzL2QyAQGNE3AqQfFlXJkx7B7GOfChLxT1awS3fV8gl/CRUJi10aPFE0C&#10;jMgSAxmxe4DB8i12l0ZvH11FauHRefK3wDrn0SO9DCaMzrox4D4CUJhV/3JnP5DUURNZeobqgH3i&#10;oBsgb/lNg7VYMR/WzOHEYPlwC4Q7PKQCpBv6P0pqcL8+uo/22MiopaTFCSyp/7llTlCivhls8fP8&#10;+DiObBKO56dTFNxrzfNrjdnqK8Ay5bhvLE+/0T6o4Vc60E+4LJbxVVQxw/HtkvLgBuEqdJsB1w0X&#10;y2UywzG1LKzMg+URPLIa2+xx/8Sc7RsyYCffwjCtrHjXkp1t9DSw3AaQTerXF157vnHEU+P06yju&#10;kNdysn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G6x7X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3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014788" id="Rounded Rectangle 74" o:spid="_x0000_s1026" style="position:absolute;margin-left:9.5pt;margin-top:3.4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IypnAIAAHwFAAAOAAAAZHJzL2Uyb0RvYy54bWysVMlu2zAQvRfoPxC8N7K8ZBEiB0aCFAWM&#10;JEhS5MxQpCWU5LAkbdn9+g6pJUuDHorqQGg4M48zb5bzi71WZCecb8CUND+aUCIMh6oxm5J+f7z+&#10;ckqJD8xUTIERJT0ITy+Wnz+dt7YQU6hBVcIRBDG+aG1J6xBskWWe10IzfwRWGFRKcJoFFN0mqxxr&#10;EV2rbDqZHGctuMo64MJ7vL3qlHSZ8KUUPNxK6UUgqqQYW0inS+dzPLPlOSs2jtm64X0Y7B+i0Kwx&#10;+OgIdcUCI1vX/AGlG+7AgwxHHHQGUjZcpBwwm3zyLpuHmlmRckFyvB1p8v8Plt/s7hxpqpLO8hkl&#10;hmks0j1sTSUqco/0MbNRgpzMI1Ot9QU6PNg7F3P1dg38h0dF9kYTBd/b7KXT0RYzJftE+2GkXewD&#10;4Xg5O87PFlgcjqr8eHY6S2XJWDE4W+fDVwGaxJ+SuhhejC0xznZrH2IMrBjs4oMGrhulUnmVIW3M&#10;72QRk0ixduGlQMNBieigzL2QyAQGNE3AqQfFpXJkx7B7GOfChLxT1awS3fVigl/CRUJi10aPFE0C&#10;jMgSAxmxe4DB8i12l0ZvH11FauHRefK3wDrn0SO9DCaMzrox4D4CUJhV/3JnP5DUURNZeobqgH3i&#10;oBsgb/l1g7VYMx/umMOJwfLhFgi3eEgFSDf0f5TU4H59dB/tsZFRS0mLE1hS/3PLnKBEfTPY4mf5&#10;fB5HNgnzxckUBfda8/xaY7b6ErBMOe4by9NvtA9q+JUO9BMui1V8FVXMcHy7pDy4QbgM3WbAdcPF&#10;apXMcEwtC2vzYHkEj6zGNnvcPzFn+4YM2Mk3MEwrK961ZGcbPQ2stgFkk/r1hdeebxzx1Dj9Ooo7&#10;5LWcrF6W5vI3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HPwjKm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 xml:space="preserve">Check the weather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F69DCD" id="Rounded Rectangle 75" o:spid="_x0000_s1026" style="position:absolute;margin-left:7.35pt;margin-top:3.6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ObXmAIAAHwFAAAOAAAAZHJzL2Uyb0RvYy54bWysVEtP3DAQvlfqf7B8L9nsg0dEFq1AVJVW&#10;gICK8+DYm6iOx7W9r/76jp1soIB6qJqDlfHMfJ755nF+sWs120jnGzQlz49GnEkjsGrMquTfH6+/&#10;nHLmA5gKNBpZ8r30/GL++dP51hZyjDXqSjpGIMYXW1vyOgRbZJkXtWzBH6GVhpQKXQuBRLfKKgdb&#10;Qm91Nh6NjrMtuso6FNJ7ur3qlHye8JWSItwq5WVguuQUW0inS+dzPLP5ORQrB7ZuRB8G/EMULTSG&#10;Hh2griAAW7vmHVTbCIceVTgS2GaoVCNkyoGyyUdvsnmowcqUC5Hj7UCT/3+w4mZz51hTlXySTzkz&#10;0FKR7nFtKlmxe6IPzEpLdjKLTG2tL8jhwd65mKu3SxQ/PCmyPzRR8L3NTrk22lKmbJdo3w+0y11g&#10;gi4nx/nZjIojSJUfT04nqSwZFAdn63z4KrFl8afkLoYXY0uMw2bpQ4wBioNdfNDgdaN1Kq82bBvz&#10;65JIsXbhpUDDXsvooM29VMQEBTROwKkH5aV2bAPUPSCENCHvVDVUsruejeiL5ND7g0eSEmBEVhTI&#10;gN0DxP5+j93B9PbRVaYWHpxHfwuscx480stowuDcNgbdRwCasupf7uz7gvqOmsjSM1Z76hOH3QB5&#10;K64bqsUSfLgDRxND5aMtEG7pUBqJbuz/OKvR/froPtpTI5OWsy1NYMn9zzU4yZn+ZqjFz/LpNI5s&#10;EqazkzEJ7rXm+bXGrNtLpDLltG+sSL/RPujDr3LYPtGyWMRXSQVG0NslF8EdhMvQbQZaN0IuFsmM&#10;xtRCWJoHKyJ4ZDW22ePuCZztGzJQJ9/gYVqheNOSnW30NLhYB1RN6tcXXnu+acRT4/TrKO6Q13Ky&#10;elma89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/mjm15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3B66B" id="Rounded Rectangle 76" o:spid="_x0000_s1026" style="position:absolute;margin-left:9.7pt;margin-top:3.0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FlnAIAAHwFAAAOAAAAZHJzL2Uyb0RvYy54bWysVEtv2zAMvg/YfxB0Xx0nTdoadYqgRYcB&#10;QVu0HXpWZSk2JomapMTJfv0o+dHHih2G+SCYIvmJ/Pg4v9hrRXbC+QZMSfOjCSXCcKgasynp98fr&#10;L6eU+MBMxRQYUdKD8PRi+fnTeWsLMYUaVCUcQRDji9aWtA7BFlnmeS0080dghUGlBKdZQNFtssqx&#10;FtG1yqaTySJrwVXWARfe4+1Vp6TLhC+l4OFWSi8CUSXF2EI6XTqf45ktz1mxcczWDe/DYP8QhWaN&#10;wUdHqCsWGNm65g8o3XAHHmQ44qAzkLLhIuWA2eSTd9k81MyKlAuS4+1Ik/9/sPxmd+dIU5V0ls8p&#10;MUxjke5haypRkXukj5mNEuRkEZlqrS/Q4cHeuZirt2vgPzwqsjeaKPjeZi+djraYKdkn2g8j7WIf&#10;CMfL2SI/m2NxOKryxex0lsqSsWJwts6HrwI0iT8ldTG8GFtinO3WPsQYWDHYxQcNXDdKpfIqQ9qY&#10;38k8JpFi7cJLgYaDEtFBmXshkQkMaJqAUw+KS+XIjmH3MM6FCXmnqlkluuv5BL+Ei4TEro0eKZoE&#10;GJElBjJi9wCD5VvsLo3ePrqK1MKj8+RvgXXOo0d6GUwYnXVjwH0EoDCr/uXOfiCpoyay9AzVAfvE&#10;QTdA3vLrBmuxZj7cMYcTg+XDLRBu8ZAKkG7o/yipwf366D7aYyOjlpIWJ7Ck/ueWOUGJ+mawxc/y&#10;4+M4skk4np9MUXCvNc+vNWarLwHLlOO+sTz9Rvughl/pQD/hsljFV1HFDMe3S8qDG4TL0G0GXDdc&#10;rFbJDMfUsrA2D5ZH8MhqbLPH/RNztm/IgJ18A8O0suJdS3a20dPAahtANqlfX3jt+cYRT43Tr6O4&#10;Q17LyeplaS5/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POfFl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Follow the demarcation made before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EAE9A" id="Rounded Rectangle 73" o:spid="_x0000_s1026" style="position:absolute;margin-left:8.8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lonAIAAHwFAAAOAAAAZHJzL2Uyb0RvYy54bWysVEtv2zAMvg/YfxB0Xx0nTdoadYqgRYcB&#10;QVu0HXpWZSk2JomapMTJfv0o+dHHih2G+SCYIvmJ/Pg4v9hrRXbC+QZMSfOjCSXCcKgasynp98fr&#10;L6eU+MBMxRQYUdKD8PRi+fnTeWsLMYUaVCUcQRDji9aWtA7BFlnmeS0080dghUGlBKdZQNFtssqx&#10;FtG1yqaTySJrwVXWARfe4+1Vp6TLhC+l4OFWSi8CUSXF2EI6XTqf45ktz1mxcczWDe/DYP8QhWaN&#10;wUdHqCsWGNm65g8o3XAHHmQ44qAzkLLhIuWA2eSTd9k81MyKlAuS4+1Ik/9/sPxmd+dIU5V0li8o&#10;MUxjke5haypRkXukj5mNEuRkFplqrS/Q4cHeuZirt2vgPzwqsjeaKPjeZi+djraYKdkn2g8j7WIf&#10;CMfL2SI/m2NxOKryxex0lsqSsWJwts6HrwI0iT8ldTG8GFtinO3WPsQYWDHYxQcNXDdKpfIqQ9qY&#10;38k8JpFi7cJLgYaDEtFBmXshkQkMaJqAUw+KS+XIjmH3MM6FCXmnqlkluuv5BL+Ei4TEro0eKZoE&#10;GJElBjJi9wCD5VvsLo3ePrqK1MKj8+RvgXXOo0d6GUwYnXVjwH0EoDCr/uXOfiCpoyay9AzVAfvE&#10;QTdA3vLrBmuxZj7cMYcTg+XDLRBu8ZAKkG7o/yipwf366D7aYyOjlpIWJ7Ck/ueWOUGJ+mawxc/y&#10;4+M4skk4np9MUXCvNc+vNWarLwHLlOO+sTz9Rvughl/pQD/hsljFV1HFDMe3S8qDG4TL0G0GXDdc&#10;rFbJDMfUsrA2D5ZH8MhqbLPH/RNztm/IgJ18A8O0suJdS3a20dPAahtANqlfX3jt+cYRT43Tr6O4&#10;Q17LyeplaS5/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F3NuW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9CD42" id="Rounded Rectangle 74" o:spid="_x0000_s1026" style="position:absolute;margin-left:9.5pt;margin-top:3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NixmwIAAHwFAAAOAAAAZHJzL2Uyb0RvYy54bWysVMlu2zAQvRfoPxC8N7K8ZBEiB0aCFAWM&#10;JEhS5MxQpCWU5LAkbdn9+g6pJUuDHorqQGg4M48zb5bzi71WZCecb8CUND+aUCIMh6oxm5J+f7z+&#10;ckqJD8xUTIERJT0ITy+Wnz+dt7YQU6hBVcIRBDG+aG1J6xBskWWe10IzfwRWGFRKcJoFFN0mqxxr&#10;EV2rbDqZHGctuMo64MJ7vL3qlHSZ8KUUPNxK6UUgqqQYW0inS+dzPLPlOSs2jtm64X0Y7B+i0Kwx&#10;+OgIdcUCI1vX/AGlG+7AgwxHHHQGUjZcpBwwm3zyLpuHmlmRckFyvB1p8v8Plt/s7hxpqpLO8hNK&#10;DNNYpHvYmkpU5B7pY2ajBDmZR6Za6wt0eLB3Lubq7Rr4D4+K7I0mCr632Uunoy1mSvaJ9sNIu9gH&#10;wvFydpyfLbA4HFX58ex0lsqSsWJwts6HrwI0iT8ldTG8GFtinO3WPsQYWDHYxQcNXDdKpfIqQ9qU&#10;3yImkWLtwkuBhoMS0UGZeyGRCQxomoBTD4pL5ciOYfcwzoUJeaeqWSW668UEv4SLhMSujR4pmgQY&#10;kSUGMmL3AIPlW+wujd4+uorUwqPz5G+Bdc6jR3oZTBiddWPAfQSgMKv+5c5+IKmjJrL0DNUB+8RB&#10;N0De8usGa7FmPtwxhxOD5cMtEG7xkAqQbuj/KKnB/froPtpjI6OWkhYnsKT+55Y5QYn6ZrDFz/L5&#10;PI5sEuaLkykK7rXm+bXGbPUlYJly3DeWp99oH9TwKx3oJ1wWq/gqqpjh+HZJeXCDcBm6zYDrhovV&#10;KpnhmFoW1ubB8ggeWY1t9rh/Ys72DRmwk29gmFZWvGvJzjZ6GlhtA8gm9esLrz3fOOKpcfp1FHfI&#10;azlZvSzN5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QIzYsZsCAAB8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Apply spray uniformly on the specified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1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E4D20" id="Rounded Rectangle 75" o:spid="_x0000_s1026" style="position:absolute;margin-left:7.35pt;margin-top:3.6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Br/mQIAAHwFAAAOAAAAZHJzL2Uyb0RvYy54bWysVEtv2zAMvg/YfxB0Xx0nTR9GnSJo0WFA&#10;0AZth55ZWUqMyaImKXGyXz9KdtyuLXYY5oNgiuQn8uPj4nLXaLaVztdoSp4fjTiTRmBVm1XJvz/e&#10;fDnjzAcwFWg0suR76fnl7POni9YWcoxr1JV0jECML1pb8nUItsgyL9ayAX+EVhpSKnQNBBLdKqsc&#10;tITe6Gw8Gp1kLbrKOhTSe7q97pR8lvCVkiLcKeVlYLrkFFtIp0vnczyz2QUUKwd2XYs+DPiHKBqo&#10;DT06QF1DALZx9TuophYOPapwJLDJUKlayJQDZZOP3mTzsAYrUy5EjrcDTf7/wYrb7dKxuir5JKdS&#10;GWioSPe4MZWs2D3RB2alJTudRqZa6wtyeLBLF3P1doHihydF9ocmCr632SnXRFvKlO0S7fuBdrkL&#10;TNDl5CQ/n1JxBKnyk8nZJJUlg+LgbJ0PXyU2LP6U3MXwYmyJcdgufIgxQHGwiw8avKm1TuXVhrUx&#10;vy6JFGsXXgo07LWMDtrcS0VMUEDjBJx6UF5px7ZA3QNCSBPyTrWGSnbX0xF9kRx6f/BIUgKMyIoC&#10;GbB7gNjf77E7mN4+usrUwoPz6G+Bdc6DR3oZTRicm9qg+whAU1b9y519X1DfURNZesZqT33isBsg&#10;b8VNTbVYgA9LcDQxVD7aAuGODqWR6Mb+j7M1ul8f3Ud7amTSctbSBJbc/9yAk5zpb4Za/Dw/Po4j&#10;m4Tj6emYBPda8/xaYzbNFVKZcto3VqTfaB/04Vc5bJ5oWczjq6QCI+jtkovgDsJV6DYDrRsh5/Nk&#10;RmNqISzMgxURPLIa2+xx9wTO9g0ZqJNv8TCtULxpyc42ehqcbwKqOvXrC6893zTiqXH6dRR3yGs5&#10;Wb0szdlv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vsGv+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179A8" id="Rounded Rectangle 76" o:spid="_x0000_s1026" style="position:absolute;margin-left:9.7pt;margin-top:3.05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1NnAIAAHwFAAAOAAAAZHJzL2Uyb0RvYy54bWysVEtv2zAMvg/YfxB0Xx0nTdoadYqgRYcB&#10;QVu0HXpWZSk2JomapMTJfv0o+dHHih2G+SCYIvmJ/Pg4v9hrRXbC+QZMSfOjCSXCcKgasynp98fr&#10;L6eU+MBMxRQYUdKD8PRi+fnTeWsLMYUaVCUcQRDji9aWtA7BFlnmeS0080dghUGlBKdZQNFtssqx&#10;FtG1yqaTySJrwVXWARfe4+1Vp6TLhC+l4OFWSi8CUSXF2EI6XTqf45ktz1mxcczWDe/DYP8QhWaN&#10;wUdHqCsWGNm65g8o3XAHHmQ44qAzkLLhIuWA2eSTd9k81MyKlAuS4+1Ik/9/sPxmd+dIU5V0lp9R&#10;YpjGIt3D1lSiIvdIHzMbJcjJIjLVWl+gw4O9czFXb9fAf3hUZG80UfC9zV46HW0xU7JPtB9G2sU+&#10;EI6Xs0V+NsficFTli9npLJUlY8XgbJ0PXwVoEn9K6mJ4MbbEONutfYgxsGKwiw8auG6USuVVhrQx&#10;v5N5TCLF2oWXAg0HJaKDMvdCIhMY0DQBpx4Ul8qRHcPuYZwLE/JOVbNKdNfzCX4JFwmJXRs9UjQJ&#10;MCJLDGTE7gEGy7fYXRq9fXQVqYVH58nfAuucR4/0MpgwOuvGgPsIQGFW/cud/UBSR01k6RmqA/aJ&#10;g26AvOXXDdZizXy4Yw4nBsuHWyDc4iEVIN3Q/1FSg/v10X20x0ZGLSUtTmBJ/c8tc4IS9c1gi5/l&#10;x8dxZJNwPD+ZouBea55fa8xWXwKWKcd9Y3n6jfZBDb/SgX7CZbGKr6KKGY5vl5QHNwiXodsMuG64&#10;WK2SGY6pZWFtHiyP4JHV2GaP+yfmbN+QATv5BoZpZcW7luxso6eB1TaAbFK/vvDa840jnhqnX0dx&#10;h7yWk9XL0lz+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avQ1N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723B72" w:rsidRDefault="00062FCD" w:rsidP="00A82EB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A97054" w:rsidRDefault="00062FCD" w:rsidP="00937165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Avoid overlapping and gaps during spray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F850D" id="Rounded Rectangle 75" o:spid="_x0000_s1026" style="position:absolute;margin-left:7.35pt;margin-top:3.6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723B72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8982F" id="Rounded Rectangle 76" o:spid="_x0000_s1026" style="position:absolute;margin-left:9.7pt;margin-top:3.05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723B72" w:rsidTr="00937165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320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E98A8" id="Rectangle 320" o:spid="_x0000_s1026" style="position:absolute;margin-left:70.7pt;margin-top:2.2pt;width:14pt;height: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TwgcQ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PEF+&#10;DNP4SPdIGzNrJUi8RIpa60tEPtiVi016uwT+4tGQ/WaJB99j9tLpiMUWyT7xfRj5FvtAOF4W0+lF&#10;jlk5mopJfn6WkmWsHJyt8+GrAE3ipqIO60oss93Sh5ielQMk5lKGtDHSFIMOxXX1pMrCQYkOdi8k&#10;9owVTFK4pDaxUI7sGOqkfimSewyIyOgiG6VGp+I9JxUGpx4b3URS4OiYv+f4mm1Ep4xgwuioGwPu&#10;786yw/dP4rteY9vPUB/wiR102veW3zTI5pL5sGIOxY4PgAMc7nCRCpBA6HeUbMD9fO8+4lGDaKWk&#10;xeGpqP+xZU5Qor4ZVOeX4vQ0Tls6nJ5No7TcseX52GK2egHIe4FfheVpG/FBDVvpQD/hnM9jVjQx&#10;wzF3RXlww2ERuqHGn4KL+TzBcMIsC0vzYHkMHlmNanncPzFne0kF1OItDIPGyjfK6rDR08B8G0A2&#10;SXavvPZ843QmNfY/SRz/43NCvf53s18A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pdk8IH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321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6AF875" id="Rectangle 321" o:spid="_x0000_s1026" style="position:absolute;margin-left:98.35pt;margin-top:1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ZUKcg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PCko&#10;MUzjI90jbcyslSDxEilqrS8R+WBXLjbp7RL4i0dD9pslHnyP2UunIxZbJPvE92HkW+wD4XhZTKcX&#10;Ob4KR1Mxyc/P0ntkrBycrfPhqwBN4qaiDutKLLPd0oeYnpUDJOZShrQx0hSDDsV19aTKwkGJDnYv&#10;JPaMFUxSuKQ2sVCO7BjqpH5JTWNwZRAZXWSj1OhUvOekwuDUY6ObSAocHfP3HF+zjeiUEUwYHXVj&#10;wP3dWXb4/kl812ts+xnqAz6xg0773vKbBtlcMh9WzKHY8QFwgMMdLlIBEgj9jpINuJ/v3Uc8ahCt&#10;lLQ4PBX1P7bMCUrUN4Pq/FKcnsZpS4fTs+kED+7Y8nxsMVu9AOQd9YfVpW3EBzVspQP9hHM+j1nR&#10;xAzH3BXlwQ2HReiGGn8KLubzBMMJsywszYPlMXhkNarlcf/EnO0lFVCLtzAMGivfKKvDRk8D820A&#10;2STZvfLa843TmdTY/yRx/I/PCfX6381+A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F85lQp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723B72" w:rsidSect="00937165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062FCD" w:rsidRPr="00723B72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CD" w:rsidRPr="00723B72" w:rsidTr="00937165">
        <w:trPr>
          <w:trHeight w:val="620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062FCD" w:rsidRPr="00D37797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062FCD" w:rsidRPr="00723B72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723B72" w:rsidTr="00937165">
        <w:trPr>
          <w:trHeight w:val="264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:rsidR="00062FCD" w:rsidRPr="0000197F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062FCD" w:rsidRPr="00723B72" w:rsidTr="00937165">
        <w:trPr>
          <w:trHeight w:val="605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723B72" w:rsidTr="00937165">
        <w:trPr>
          <w:trHeight w:val="1055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062FCD" w:rsidRPr="00723B72" w:rsidTr="00937165">
        <w:trPr>
          <w:trHeight w:val="1883"/>
          <w:jc w:val="center"/>
        </w:trPr>
        <w:tc>
          <w:tcPr>
            <w:tcW w:w="1591" w:type="dxa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322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87E65" id="Rectangle 322" o:spid="_x0000_s1026" style="position:absolute;margin-left:345.9pt;margin-top:24.7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91cgIAADcFAAAOAAAAZHJzL2Uyb0RvYy54bWysVMtOGzEU3VfqP1jel3kUCB0xQRGIqlIE&#10;EVCxNh47GWH7uraTSfr1vfY8oBR1UXVj2b7nvo7P9fnFXiuyE863YGpaHOWUCMOhac26pt8frj+d&#10;UeIDMw1TYERND8LTi/nHD+edrUQJG1CNcASDGF91tqabEGyVZZ5vhGb+CKwwaJTgNAt4dOuscazD&#10;6FplZZ6fZh24xjrgwnu8veqNdJ7iSyl4uJXSi0BUTbG2kFaX1qe4ZvNzVq0ds5uWD2Wwf6hCs9Zg&#10;0inUFQuMbF37RyjdcgceZDjioDOQsuUi9YDdFPmbbu43zIrUC5Lj7UST/39h+c1u5Ujb1PRzWVJi&#10;mMZHukPamFkrQeIlUtRZXyHy3q5cbNLbJfBnj4bsN0s8+AGzl05HLLZI9onvw8S32AfC8bKYzc5y&#10;fBWOpqLMT0/Se2SsGp2t8+GrAE3ipqYO60oss93Sh5ieVSMk5lKGdDHSDIOOxfX1pMrCQYkedick&#10;9owVlClcUpu4VI7sGOqkeS6SewyIyOgiW6Ump+I9JxVGpwEb3URS4OSYv+f4km1Cp4xgwuSoWwPu&#10;786yxw9P4vteY9tP0BzwiR302veWX7fI5pL5sGIOxY4PgAMcbnGRCpBAGHaUbMD9fO8+4lGDaKWk&#10;w+Gpqf+xZU5Qor4ZVOeX4vg4Tls6HJ/MSjy415an1xaz1ZeAvBf4VViethEf1LiVDvQjzvkiZkUT&#10;Mxxz15QHNx4uQz/U+FNwsVgkGE6YZWFp7i2PwSOrUS0P+0fm7CCpgFq8gXHQWPVGWT02ehpYbAPI&#10;NsnuhdeBb5zOpMbhJ4nj//qcUC//3fwX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BRGG91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323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88085" id="Rectangle 323" o:spid="_x0000_s1026" style="position:absolute;margin-left:99.95pt;margin-top:24.7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MZf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T44p&#10;MUzjIz0gbcyslSDxEilqrS8R+WjvXWzS2yXwF4+G7DdLPPges5dORyy2SPaJ78PIt9gHwvGymE7P&#10;c3wVjqZikp+dpvfIWDk4W+fDVwGaxE1FHdaVWGa7pQ8xPSsHSMylDGljpCkGHYrr6kmVhYMSHexB&#10;SOwZK5ikcEltYqEc2THUSf1SJPcYEJHRRTZKjU7FR04qDE49NrqJpMDRMf/I8TXbiE4ZwYTRUTcG&#10;3N+dZYfvn8R3vca2V1Af8IkddNr3lt80yOaS+XDPHIodHwAHONzhIhUggdDvKNmA+/nRfcSjBtFK&#10;SYvDU1H/Y8ucoER9M6jOi+LkJE5bOpycTid4cG8tq7cWs9ULQN4L/CosT9uID2rYSgf6Ged8HrOi&#10;iRmOuSvKgxsOi9ANNf4UXMznCYYTZllYmkfLY/DIalTL0/6ZOdtLKqAWb2EYNFa+U1aHjZ4G5tsA&#10;skmye+W15xunM6mx/0ni+L89J9Trfzf7BQ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Cr+MZf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62FCD" w:rsidRPr="00723B72" w:rsidTr="00937165">
        <w:trPr>
          <w:trHeight w:val="710"/>
        </w:trPr>
        <w:tc>
          <w:tcPr>
            <w:tcW w:w="9450" w:type="dxa"/>
            <w:vAlign w:val="center"/>
          </w:tcPr>
          <w:p w:rsidR="00062FCD" w:rsidRPr="00723B72" w:rsidRDefault="00062FCD" w:rsidP="00937165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062FCD" w:rsidRPr="00723B72" w:rsidRDefault="00062FC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0C311F" w:rsidRDefault="00062FCD" w:rsidP="00667725">
            <w:pPr>
              <w:pStyle w:val="ListParagraph"/>
              <w:numPr>
                <w:ilvl w:val="0"/>
                <w:numId w:val="15"/>
              </w:numPr>
              <w:rPr>
                <w:rStyle w:val="fontstyle01"/>
                <w:rFonts w:asciiTheme="minorBidi" w:hAnsiTheme="minorBidi"/>
              </w:rPr>
            </w:pPr>
            <w:r w:rsidRPr="000C311F">
              <w:rPr>
                <w:rStyle w:val="fontstyle01"/>
                <w:rFonts w:asciiTheme="minorBidi" w:hAnsiTheme="minorBidi"/>
              </w:rPr>
              <w:t>Describe any three precautionary measures during the spray</w:t>
            </w:r>
            <w:r>
              <w:rPr>
                <w:rStyle w:val="fontstyle01"/>
                <w:rFonts w:asciiTheme="minorBidi" w:hAnsiTheme="minorBidi"/>
              </w:rPr>
              <w:t xml:space="preserve"> application</w:t>
            </w:r>
            <w:r w:rsidRPr="000C311F">
              <w:rPr>
                <w:rStyle w:val="fontstyle01"/>
                <w:rFonts w:asciiTheme="minorBidi" w:hAnsiTheme="minorBidi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723B72" w:rsidRDefault="00062FCD" w:rsidP="0066772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 any two types of nozzles used in spray.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723B72" w:rsidRDefault="00062FCD" w:rsidP="0066772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suitable time for pesticide application?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723B72" w:rsidRDefault="00062FCD" w:rsidP="00667725">
            <w:pPr>
              <w:pStyle w:val="ListParagraph"/>
              <w:numPr>
                <w:ilvl w:val="0"/>
                <w:numId w:val="15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How to avoid overlapping during spray?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Default="00062FCD" w:rsidP="00667725">
            <w:pPr>
              <w:pStyle w:val="ListParagraph"/>
              <w:numPr>
                <w:ilvl w:val="0"/>
                <w:numId w:val="15"/>
              </w:numPr>
              <w:rPr>
                <w:rStyle w:val="fontstyle01"/>
                <w:rFonts w:asciiTheme="minorBidi" w:hAnsiTheme="minorBidi"/>
              </w:rPr>
            </w:pPr>
            <w:r w:rsidRPr="00EA2202">
              <w:rPr>
                <w:rStyle w:val="fontstyle01"/>
                <w:rFonts w:asciiTheme="minorBidi" w:hAnsiTheme="minorBidi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723B72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723B72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062FCD" w:rsidRPr="00723B72" w:rsidTr="0093716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062FCD" w:rsidRPr="00723B72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62FCD" w:rsidRPr="00723B72" w:rsidTr="00937165">
        <w:trPr>
          <w:trHeight w:val="638"/>
        </w:trPr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723B72" w:rsidTr="00937165">
        <w:trPr>
          <w:trHeight w:val="1655"/>
        </w:trPr>
        <w:tc>
          <w:tcPr>
            <w:tcW w:w="9540" w:type="dxa"/>
          </w:tcPr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723B72" w:rsidRDefault="00062FCD" w:rsidP="00937165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062FCD" w:rsidRPr="00723B72" w:rsidRDefault="00062FCD" w:rsidP="00937165">
      <w:pPr>
        <w:rPr>
          <w:rFonts w:asciiTheme="minorBidi" w:hAnsiTheme="minorBidi"/>
        </w:rPr>
      </w:pPr>
    </w:p>
    <w:p w:rsidR="00062FCD" w:rsidRPr="00723B72" w:rsidRDefault="00062FC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062FCD" w:rsidRPr="00723B72" w:rsidRDefault="00062FCD" w:rsidP="00937165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062FCD" w:rsidRPr="0054565A" w:rsidRDefault="00062FCD" w:rsidP="00946DAA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 w:rsidRPr="0054565A">
        <w:rPr>
          <w:rFonts w:asciiTheme="minorBidi" w:hAnsiTheme="minorBidi"/>
          <w:bCs/>
        </w:rPr>
        <w:t>Wear Gloves, goggles, respiratory mask, safety shoes etc.</w:t>
      </w:r>
    </w:p>
    <w:p w:rsidR="00062FCD" w:rsidRPr="0054565A" w:rsidRDefault="00062FCD" w:rsidP="00946DAA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Flat Fan Nozzles, Hollow Cone Nozzles, T-Jet Nozzles etc.</w:t>
      </w:r>
    </w:p>
    <w:p w:rsidR="00062FCD" w:rsidRPr="0054565A" w:rsidRDefault="00062FCD" w:rsidP="00946DAA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Morning and evening. </w:t>
      </w:r>
    </w:p>
    <w:p w:rsidR="00062FCD" w:rsidRDefault="00062FCD" w:rsidP="00946DAA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Mark starting point, Avoid zigzag application.</w:t>
      </w:r>
    </w:p>
    <w:p w:rsidR="00062FCD" w:rsidRPr="00EA2202" w:rsidRDefault="00062FCD" w:rsidP="00946DAA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Social: Gender inclusive, teamwork, collaboration, awareness, skill development etc.</w:t>
      </w:r>
    </w:p>
    <w:p w:rsidR="00062FCD" w:rsidRPr="00EA2202" w:rsidRDefault="00062FCD" w:rsidP="00937165">
      <w:pPr>
        <w:pStyle w:val="ListParagraph"/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Economic: Employability, productivity, profitability, cash flow, balance of payment etc.</w:t>
      </w:r>
    </w:p>
    <w:p w:rsidR="00062FCD" w:rsidRPr="00EA2202" w:rsidRDefault="00062FCD" w:rsidP="00937165">
      <w:pPr>
        <w:pStyle w:val="ListParagraph"/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:rsidR="00062FCD" w:rsidRPr="0054565A" w:rsidRDefault="00062FCD" w:rsidP="00937165">
      <w:pPr>
        <w:pStyle w:val="ListParagraph"/>
        <w:rPr>
          <w:rFonts w:asciiTheme="minorBidi" w:hAnsiTheme="minorBidi"/>
          <w:bCs/>
        </w:rPr>
      </w:pPr>
    </w:p>
    <w:p w:rsidR="00062FCD" w:rsidRPr="00723B72" w:rsidRDefault="00667725" w:rsidP="00667725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062FCD" w:rsidRPr="00D779BC" w:rsidTr="00937165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D779BC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062FCD" w:rsidRPr="00D779BC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062FCD" w:rsidRPr="00D779BC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“Level 1- Crop Protection Helper (</w:t>
            </w:r>
            <w:proofErr w:type="spellStart"/>
            <w:r w:rsidRPr="00D779BC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Pr="00D779BC">
              <w:rPr>
                <w:rFonts w:asciiTheme="minorBidi" w:hAnsiTheme="minorBidi"/>
                <w:b/>
                <w:sz w:val="44"/>
                <w:szCs w:val="44"/>
              </w:rPr>
              <w:t>/ Gardener)”</w:t>
            </w:r>
          </w:p>
          <w:p w:rsidR="00062FCD" w:rsidRPr="00D779BC" w:rsidRDefault="00062FC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D779BC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062FCD" w:rsidRPr="00D779BC" w:rsidTr="00937165">
        <w:tc>
          <w:tcPr>
            <w:tcW w:w="7227" w:type="dxa"/>
            <w:tcBorders>
              <w:left w:val="thinThickThinSmallGap" w:sz="24" w:space="0" w:color="auto"/>
            </w:tcBorders>
          </w:tcPr>
          <w:p w:rsidR="00062FCD" w:rsidRPr="00D779BC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D779BC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352" name="Picture 352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FCD" w:rsidRPr="00D779BC" w:rsidRDefault="00062FC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D779BC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D779BC" w:rsidSect="00937165">
          <w:footerReference w:type="default" r:id="rId14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062FCD" w:rsidRPr="00D779BC" w:rsidRDefault="00062FCD" w:rsidP="00937165">
      <w:pPr>
        <w:jc w:val="center"/>
        <w:rPr>
          <w:rFonts w:asciiTheme="minorBidi" w:hAnsiTheme="minorBidi"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062FCD" w:rsidRPr="00D779BC" w:rsidTr="00937165">
        <w:trPr>
          <w:trHeight w:val="166"/>
        </w:trPr>
        <w:tc>
          <w:tcPr>
            <w:tcW w:w="1809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D779BC" w:rsidTr="00937165">
        <w:trPr>
          <w:trHeight w:val="582"/>
        </w:trPr>
        <w:tc>
          <w:tcPr>
            <w:tcW w:w="180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green practices for crop protection</w:t>
            </w:r>
          </w:p>
        </w:tc>
      </w:tr>
      <w:tr w:rsidR="00062FCD" w:rsidRPr="00D779BC" w:rsidTr="00937165">
        <w:trPr>
          <w:trHeight w:val="625"/>
        </w:trPr>
        <w:tc>
          <w:tcPr>
            <w:tcW w:w="180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D779BC" w:rsidTr="00937165">
        <w:trPr>
          <w:trHeight w:val="617"/>
        </w:trPr>
        <w:tc>
          <w:tcPr>
            <w:tcW w:w="1809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062FCD" w:rsidRPr="00D779BC" w:rsidTr="00937165">
        <w:trPr>
          <w:trHeight w:val="1175"/>
        </w:trPr>
        <w:tc>
          <w:tcPr>
            <w:tcW w:w="1809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062FCD" w:rsidRPr="00D779BC" w:rsidRDefault="00062FCD" w:rsidP="00937165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062FCD" w:rsidRPr="00D779BC" w:rsidRDefault="00062FCD" w:rsidP="0093716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Demonstrate proper disposal of waste material and return of inventory, following the basic Green practices.</w:t>
            </w:r>
          </w:p>
        </w:tc>
      </w:tr>
      <w:tr w:rsidR="00062FCD" w:rsidRPr="00D779BC" w:rsidTr="00937165">
        <w:trPr>
          <w:trHeight w:val="590"/>
        </w:trPr>
        <w:tc>
          <w:tcPr>
            <w:tcW w:w="1809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0.5 </w:t>
            </w:r>
            <w:proofErr w:type="spellStart"/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062FCD" w:rsidRPr="00D779BC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062FCD" w:rsidRPr="00D779BC" w:rsidTr="00937165">
        <w:trPr>
          <w:trHeight w:val="980"/>
        </w:trPr>
        <w:tc>
          <w:tcPr>
            <w:tcW w:w="180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62FCD" w:rsidRPr="00D779BC" w:rsidRDefault="00062FCD" w:rsidP="00937165">
            <w:pPr>
              <w:spacing w:line="360" w:lineRule="auto"/>
              <w:ind w:right="8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Demonstrate proper disposal of waste material and return of inventory, following the basic Green practices.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Wash the equipment with clean water.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  <w:p w:rsidR="00062FCD" w:rsidRPr="00D779BC" w:rsidRDefault="00062FCD" w:rsidP="0066772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  <w:p w:rsidR="00062FCD" w:rsidRPr="00D779BC" w:rsidRDefault="00062FCD" w:rsidP="0093716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1080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980"/>
        </w:trPr>
        <w:tc>
          <w:tcPr>
            <w:tcW w:w="180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</w:rPr>
        <w:br/>
      </w: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br w:type="page"/>
      </w:r>
      <w:r w:rsidRPr="00D779BC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062FCD" w:rsidRPr="00D779BC" w:rsidTr="00937165">
        <w:trPr>
          <w:trHeight w:val="530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440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620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D779BC" w:rsidTr="00937165">
        <w:trPr>
          <w:trHeight w:val="262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062FCD" w:rsidRPr="00D779BC" w:rsidTr="00937165">
        <w:trPr>
          <w:trHeight w:val="377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D779BC" w:rsidTr="00937165">
        <w:trPr>
          <w:trHeight w:val="566"/>
        </w:trPr>
        <w:tc>
          <w:tcPr>
            <w:tcW w:w="208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062FCD" w:rsidRPr="00D779BC" w:rsidRDefault="00062FCD" w:rsidP="00937165">
            <w:pPr>
              <w:spacing w:line="360" w:lineRule="auto"/>
              <w:ind w:right="8"/>
              <w:jc w:val="both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Demonstrate proper disposal of waste material and return of inventory, following the basic Green practices.</w:t>
            </w:r>
          </w:p>
          <w:p w:rsidR="00062FCD" w:rsidRPr="00D779BC" w:rsidRDefault="00062FC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</w:p>
        </w:tc>
      </w:tr>
    </w:tbl>
    <w:p w:rsidR="00062FCD" w:rsidRPr="00D779BC" w:rsidRDefault="00062FCD" w:rsidP="00937165">
      <w:pPr>
        <w:spacing w:line="240" w:lineRule="auto"/>
        <w:rPr>
          <w:rFonts w:asciiTheme="minorBidi" w:hAnsiTheme="minorBidi"/>
          <w:sz w:val="8"/>
        </w:rPr>
      </w:pPr>
    </w:p>
    <w:p w:rsidR="00062FCD" w:rsidRPr="00D779BC" w:rsidRDefault="00062FCD" w:rsidP="00937165">
      <w:pPr>
        <w:spacing w:line="240" w:lineRule="auto"/>
        <w:rPr>
          <w:rFonts w:asciiTheme="minorBidi" w:hAnsiTheme="minorBidi"/>
          <w:sz w:val="24"/>
        </w:rPr>
      </w:pPr>
      <w:r w:rsidRPr="00D779BC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062FCD" w:rsidRPr="00D779BC" w:rsidTr="00937165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</w:rPr>
              <w:t>No</w: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Wash the equipment with clean water.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664A3" id="Rounded Rectangle 35" o:spid="_x0000_s1026" style="position:absolute;margin-left:6.95pt;margin-top:2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e5+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Dzl&#10;zEBDRbrHjalkxe6JPjArLdlkGplqrS/I4MEuXczV2wWKH54E2R+SePG9zk65JupSpmyXaN8PtMtd&#10;YIIeJyf5+ZSKI0iUn0zOJqksGRQHY+t8+CqxYfGn5C6GF2NLjMN24UOMAYqDXnRo8KbWOpVXG9aS&#10;l/w0JZFi7cJLgYa9ltFAm3upiAkKaJyAUw/KK+3YFqh7QAhpQt6J1lDJ7nk6oi+SQ/4Hi3RLgBFZ&#10;USADdg8Q+/s9dgfT60dTmVp4MB79LbDOeLBIntGEwbipDbqPADRl1Xvu9PuC+o6ayNIzVnvqE4fd&#10;AHkrbmqqxQJ8WIKjiaHy0RYId3QojUQ39n+crdH9+ug96lMjk5Szliaw5P7nBpzkTH8z1OLn+fFx&#10;HNl0OZ6ejuniXkueX0vMprlCKlNO+8aK9Bv1gz78KofNEy2LefRKIjCCfJdcBHe4XIVuM9C6EXI+&#10;T2o0phbCwjxYEcEjq7HNHndP4GzfkIE6+RYP0wrFm5bsdKOlwfkmoKpTv77w2vNNI54ap19HcYe8&#10;vietl6U5+w0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zvnufp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14A35" id="Rounded Rectangle 36" o:spid="_x0000_s1026" style="position:absolute;margin-left:9.35pt;margin-top:2.4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7o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c84&#10;M9DQT7rHjalkxe6JPjArLdlkF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B+ITui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593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0A939" id="Rounded Rectangle 32" o:spid="_x0000_s1026" style="position:absolute;margin-left:7.55pt;margin-top:2.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ke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U85&#10;M9DST7rDjalkxe6IPjBrLdlsG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E9FSR6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38277" id="Rounded Rectangle 33" o:spid="_x0000_s1026" style="position:absolute;margin-left:9.3pt;margin-top:2.5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tQlwIAAHw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EpP&#10;ZaClR7rDjalkxe6IPjBrLdlsFpnqrC/I4d7eulirtysUPzwpsj80UfCDzU65NtpSpWyXaN+PtMtd&#10;YIIuZyf5LJ9zJkiVn8zys3kMlkFxcLbOhy8SWxYPJXcxvZhbYhy2Kx96+4NdDGjwutGa7qHQhnUU&#10;JT/tcZ/TS6ew17K3upOKmKCEpgk49aC81I5tgboHhJAm5L2qhkr21/MJfUO+o0fKXhsCjMiKEhmx&#10;B4DY32+x+zIG++gqUwuPzpO/JdY7jx4pMpowOreNQfcegKaqhsi9/fCgvqcmsvSE1Z76xGE/QN6K&#10;64beYgU+3IKjiaHZoi0QvtFPaSS6cThxVqP79d59tKdGJi1nHU1gyf3PDTjJmf5qqMXP8uPjOLJJ&#10;OJ6fTklwLzVPLzVm014iPVNO+8aKdIz2QR+OymH7SMtiGaOSCoyg2CUXwR2Ey9BvBlo3Qi6XyYzG&#10;1EJYmXsrInhkNbbZw+4RnB0aMlAn3+BhWqF41ZK9bfQ0uNwEVE3q12deB75pxFPjDOso7pCXcrJ6&#10;XpqL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pCWLUJ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2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2D672" id="Rounded Rectangle 12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lGr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c8p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DuOUau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A06F9" id="Rounded Rectangle 4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WgnlgIAAHs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JxPi&#10;x0BDj3SPG1PJit0TfWBWWrJpJKq1viD7B3vnYqneLlH88KTI/tBEwfc2O+WaaEuFsl1ifT+wLneB&#10;CbqcHOdnM4otSJUfT04pj4gJxcHZOh++SmxYPJTcxexiaolw2C596OwPdjGgwetaa7qHQhvWUpT8&#10;ZJZwX9JLp7DXsrO6l4qIoITGCTi1oLzUjm2BmgeEkCbknWoNleyuZyP6+nwHj5S9NgQYkRUlMmD3&#10;ALG932N3ZfT20VWmDh6cR39LrHMePFJkNGFwbmqD7iMATVX1kTv7/kF9R01k6RmrPbWJw25+vBXX&#10;Nb3FEny4A0cDQ89HSyDc0k9pJLqxP3G2Rvfro/toT31MWs5aGsCS+58bcJIz/c1Qh5/l02mc2CRM&#10;ZydjEtxrzfNrjdk0l0jPlNO6sSIdo33Qh6Ny2DzRrljEqKQCIyh2yUVwB+EydIuBto2Qi0Uyoym1&#10;EJbmwYoIHlmNbfa4ewJn+4YM1Mk3eBhWKN60ZGcbPQ0uNgFVnfr1hdeeb5rw1Dj9Noor5LWcrF52&#10;5vw3AAAA//8DAFBLAwQUAAYACAAAACEAIFfuRdsAAAAGAQAADwAAAGRycy9kb3ducmV2LnhtbEyP&#10;QU+DQBCF7yb+h82YeLOLbYJKWRok8aImptSLty07BSI7S9mFwr93POnxy5u8+V66m20nJhx860jB&#10;/SoCgVQ501Kt4PPwcvcIwgdNRneOUMGCHnbZ9VWqE+MutMepDLXgEvKJVtCE0CdS+qpBq/3K9Uic&#10;ndxgdWAcamkGfeFy28l1FMXS6pb4Q6N7LBqsvsvRKngdDh/n4vnrbSrfx6XfFHW+nHOlbm/mfAsi&#10;4Bz+juFXn9UhY6ejG8l40TE/8ZSgIOYBHD/EjEcFm3UMMkvlf/3sBwAA//8DAFBLAQItABQABgAI&#10;AAAAIQC2gziS/gAAAOEBAAATAAAAAAAAAAAAAAAAAAAAAABbQ29udGVudF9UeXBlc10ueG1sUEsB&#10;Ai0AFAAGAAgAAAAhADj9If/WAAAAlAEAAAsAAAAAAAAAAAAAAAAALwEAAF9yZWxzLy5yZWxzUEsB&#10;Ai0AFAAGAAgAAAAhANY9aCeWAgAAewUAAA4AAAAAAAAAAAAAAAAALgIAAGRycy9lMm9Eb2MueG1s&#10;UEsBAi0AFAAGAAgAAAAhACBX7kXbAAAABgEAAA8AAAAAAAAAAAAAAAAA8AQAAGRycy9kb3ducmV2&#10;LnhtbFBLBQYAAAAABAAEAPMAAAD4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53D62" id="Rounded Rectangle 12" o:spid="_x0000_s1026" style="position:absolute;margin-left:8.8pt;margin-top:3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LNZ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XJK&#10;DNNYpHvYmkpU5B7pY2ajBMm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hE2M0aXfqB/U8Csd6CdcFsvoFUXMcPRdUh7ccLkK3WbAdcPF&#10;cpnUcEwtCyvzYHkEj6zGNnvcPzFn+4YM2Mm3MEwrK961ZKcbLQ0stwFkk/r1hdeebxzx1Dj9Ooo7&#10;5PU9ab0szcV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f4s1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17FB3" id="Rounded Rectangle 4" o:spid="_x0000_s1026" style="position:absolute;margin-left:9.5pt;margin-top:3.4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E27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lNK&#10;DNNYpHvYmkpU5B7pY2ajBJlHolrrC9R/sHcupurtGvgPj4LsjSRefK+zl05HXUyU7BPrh5F1sQ+E&#10;4+PsOD9bYG04ivLj2eksVSVjxWBsnQ9fBWgSf0rqYnQxtE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RxNu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563D6" id="Rounded Rectangle 12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G4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aU&#10;GKaxSPewNZWoyD3Sx8xGCZJ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B5FIbi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3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31C59" id="Rounded Rectangle 4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PE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nNK&#10;DNNYpHvYmkpU5B7pY2ajBJlHolrrC9R/sHcupurtGvgPj4LsjSRefK+zl05HXUyU7BPrh5F1sQ+E&#10;4+PsOD9bYG04ivLj2eksVSVjxWBsnQ9fBWgSf0rqYnQxtE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AXlTx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834FC1B" wp14:editId="33B874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E6730" id="Rounded Rectangle 12" o:spid="_x0000_s1026" style="position:absolute;margin-left:8.8pt;margin-top:3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2A019" id="Rounded Rectangle 4" o:spid="_x0000_s1026" style="position:absolute;margin-left:9.5pt;margin-top:3.4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IPmgIAAHo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eaRp9b6At0f7J2LlXq7Bv7DoyF7Y4kb3/vspdPRF+sk+0T6YSRd7APh&#10;eDg7zs8W+DQcTfnx7HSWHiVjxRBsnQ9fBWgSf0rqYnYxtcQ32619iDmwYvCLFxq4bpRKj6sMaWN1&#10;J4tYRMq1Sy8lGg5KxABl7oVEHjChaQJOChSXypEdQ+0wzoUJeWeqWSW648UEv4SLhETNxoiUTQKM&#10;yBITGbF7gMHzLXZXRu8fQ0US8Bg8+VtiXfAYkW4GE8Zg3RhwHwEorKq/ufMfSOqoiSw9Q3VAlTjo&#10;2sdbft3gW6yZD3fMYb/g8+EMCLe4SAVIN/R/lNTgfn10Hv1RxmilpMX+K6n/uWVOUKK+GRT4WT6f&#10;x4ZNm/niZIob99ry/NpitvoS8JlQw5hd+o3+QQ2/0oF+wlGxireiiRmOd5eUBzdsLkM3F3DYcLFa&#10;JTdsUsvC2jxYHsEjq1Fmj/sn5mwvyIBKvoGhV1nxTpKdb4w0sNoGkE3S6wuvPd/Y4Ek4/TCKE+T1&#10;Pnm9jMzl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8W6IPmgIAAHoFAAAOAAAAAAAAAAAAAAAAAC4CAABkcnMvZTJvRG9j&#10;LnhtbFBLAQItABQABgAIAAAAIQAgV+5F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62FCD" w:rsidRPr="00D779BC" w:rsidTr="00937165">
        <w:trPr>
          <w:trHeight w:val="398"/>
        </w:trPr>
        <w:tc>
          <w:tcPr>
            <w:tcW w:w="6817" w:type="dxa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2"/>
              </w:num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</w:tc>
        <w:tc>
          <w:tcPr>
            <w:tcW w:w="990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E2EBF3A" wp14:editId="326AC7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FC98BB" id="Rounded Rectangle 12" o:spid="_x0000_s1026" style="position:absolute;margin-left:8.8pt;margin-top:3.4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/2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0NP/acAgAAew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7118458" wp14:editId="360EF0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12552" id="Rounded Rectangle 4" o:spid="_x0000_s1026" style="position:absolute;margin-left:9.5pt;margin-top:3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ah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6XE&#10;MI01uoetqURF7pE9ZjZKkFnkqbW+QPUHu3YxU29XwH94FGRvJPHie529dDrqYp5kn0g/jKSLfSAc&#10;H49P8vM5loajKD85PjtORclYMRhb58NXAZrEn5K6GF0MLfHNdisfYgysGPSiQwM3jVKpuMqQFr3k&#10;p/OYRIq1Cy8FGg5KRANl7oVEHjCgaQJOHSiulCM7hr3DOBcm5J2oZpXonucT/BIuEhJ7NlqkaBJg&#10;RJYYyIjdAwyab7G7NHr9aCpSA4/Gk78F1hmPFskzmDAa68aA+whAYVa9505/IKmjJrL0DNUBu8RB&#10;Nz7e8psGa7FiPqyZw3nB8uEOCHd4SAVIN/R/lNTgfn30HvWxjVFKSYvzV1L/c8ucoER9M9jg5/ls&#10;Fgc2XWbz0yle3GvJ82uJ2eorwDLluG0sT79RP6jhVzrQT7gqltEripjh6LukPLjhchW6vYDLhovl&#10;MqnhkFoWVubB8ggeWY1t9rh/Ys72DRmwk29hmFVWvGvJTjdaGlhuA8gm9esLrz3fOOCpcfplFDfI&#10;63vSelmZi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f3uGoZsCAAB6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062FCD" w:rsidRPr="00D779BC" w:rsidRDefault="00062FCD" w:rsidP="00937165">
      <w:pPr>
        <w:rPr>
          <w:rFonts w:asciiTheme="minorBidi" w:hAnsiTheme="minorBidi"/>
        </w:rPr>
      </w:pPr>
    </w:p>
    <w:p w:rsidR="00062FCD" w:rsidRPr="00D779BC" w:rsidRDefault="00062FCD" w:rsidP="00937165">
      <w:pPr>
        <w:rPr>
          <w:rFonts w:asciiTheme="minorBidi" w:hAnsiTheme="minorBidi"/>
        </w:rPr>
      </w:pPr>
      <w:r w:rsidRPr="00D779BC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335" name="Rectangl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C4F28" id="Rectangle 335" o:spid="_x0000_s1026" style="position:absolute;margin-left:5.35pt;margin-top:19.75pt;width:119.3pt;height:22.5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ItZjwIAAHk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kPD2ec&#10;GWjpke6INjArLVm8JIo66wuyvLe3Lhbp7RLFT0+K7JUmCn6w2SrXRlsqkW0T37uRb7kNTNBlPqN/&#10;Ts8iSDc9OT48SdEyKPbe1vnwTWLL4qHkjhJLNMNm6UOMD8XeJAYzeNVond5Um1cXZBhvUr59iinZ&#10;sNMy2mlzJxXRQElNU4DUgPJCO7YBah0QQpqQ96oaKtlfzyb0iwQR/OiRpAQYkRUlNGIPALG532P3&#10;MIN9dJWpf0fnyd8S651HjxQZTRid28ag+whAU1VD5N5+T1JPTWTpCasdNYnDfnq8FVcNPccSfLgF&#10;R+NCL0grINzQR2nsSo7DibMa3e+P7qM9dTFpOeto/Eruf63BSc70d0P9fZofHcV5TcLR7OuUBPdS&#10;8/RSY9btBdIz5bRsrEjHaB/0/qgcto+0KRYxKqnACIpdchHcXrgI/VqgXSPkYpHMaEYthKW5tyKC&#10;R1Zjuz1sH8HZoScDdfM17kcVijet2dtGT4OLdUDVpL595nXgm+Y7Nc6wi+ICeSknq+eNOf8DAAD/&#10;/wMAUEsDBBQABgAIAAAAIQDqzASa4AAAAAgBAAAPAAAAZHJzL2Rvd25yZXYueG1sTI/NTsMwEITv&#10;SLyDtUhcELVJQ9OGOBWqQCpcgJIDRydekgj/RLGbhrdnOcFxNKOZb4rtbA2bcAy9dxJuFgIYusbr&#10;3rUSqvfH6zWwEJXTyniHEr4xwLY8PytUrv3JveF0iC2jEhdyJaGLccg5D02HVoWFH9CR9+lHqyLJ&#10;seV6VCcqt4YnQqy4Vb2jhU4NuOuw+TocrYSrl4e0e9o/i9f9VFWD+aizXZJJeXkx398BizjHvzD8&#10;4hM6lMRU+6PTgRnSIqOkhOXmFhj5SbpZAqslrNMV8LLg/w+UPwAAAP//AwBQSwECLQAUAAYACAAA&#10;ACEAtoM4kv4AAADhAQAAEwAAAAAAAAAAAAAAAAAAAAAAW0NvbnRlbnRfVHlwZXNdLnhtbFBLAQIt&#10;ABQABgAIAAAAIQA4/SH/1gAAAJQBAAALAAAAAAAAAAAAAAAAAC8BAABfcmVscy8ucmVsc1BLAQIt&#10;ABQABgAIAAAAIQBOeItZjwIAAHkFAAAOAAAAAAAAAAAAAAAAAC4CAABkcnMvZTJvRG9jLnhtbFBL&#10;AQItABQABgAIAAAAIQDqzASa4AAAAAgBAAAPAAAAAAAAAAAAAAAAAOkEAABkcnMvZG93bnJldi54&#10;bWxQSwUGAAAAAAQABADzAAAA9gUAAAAA&#10;" filled="f" stroked="f" strokeweight="1pt">
                <v:path arrowok="t"/>
              </v:rect>
            </w:pict>
          </mc:Fallback>
        </mc:AlternateContent>
      </w:r>
      <w:r w:rsidRPr="00D779BC">
        <w:rPr>
          <w:rFonts w:asciiTheme="minorBidi" w:hAnsiTheme="minorBidi"/>
        </w:rPr>
        <w:t>Candidate’s Signature__________________ Assessor’s Signature____________________</w:t>
      </w:r>
    </w:p>
    <w:p w:rsidR="00062FCD" w:rsidRPr="00D779BC" w:rsidRDefault="00062FCD" w:rsidP="00937165">
      <w:pPr>
        <w:rPr>
          <w:rFonts w:asciiTheme="minorBidi" w:hAnsiTheme="minorBidi"/>
          <w:b/>
          <w:bCs/>
          <w:sz w:val="26"/>
          <w:szCs w:val="26"/>
        </w:rPr>
      </w:pPr>
      <w:r w:rsidRPr="00D779BC">
        <w:rPr>
          <w:rFonts w:asciiTheme="minorBidi" w:hAnsiTheme="minorBidi"/>
        </w:rPr>
        <w:t>Date: _______________________________</w:t>
      </w: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D779BC" w:rsidSect="00937165">
          <w:footerReference w:type="default" r:id="rId15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2FCD" w:rsidRPr="00D779BC" w:rsidTr="00937165">
        <w:trPr>
          <w:trHeight w:val="620"/>
        </w:trPr>
        <w:tc>
          <w:tcPr>
            <w:tcW w:w="169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D779BC" w:rsidTr="00937165">
        <w:trPr>
          <w:trHeight w:val="677"/>
        </w:trPr>
        <w:tc>
          <w:tcPr>
            <w:tcW w:w="169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062FCD" w:rsidRPr="00D779BC" w:rsidTr="00937165">
        <w:trPr>
          <w:trHeight w:val="647"/>
        </w:trPr>
        <w:tc>
          <w:tcPr>
            <w:tcW w:w="169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D779BC" w:rsidTr="00937165">
        <w:trPr>
          <w:trHeight w:val="1145"/>
        </w:trPr>
        <w:tc>
          <w:tcPr>
            <w:tcW w:w="169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62FCD" w:rsidRPr="00D779BC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062FCD" w:rsidRPr="00D779BC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62FCD" w:rsidRPr="00D779BC" w:rsidTr="00937165">
        <w:trPr>
          <w:trHeight w:val="2045"/>
        </w:trPr>
        <w:tc>
          <w:tcPr>
            <w:tcW w:w="169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62FCD" w:rsidRPr="00D779BC" w:rsidRDefault="00667725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84560D1" wp14:editId="389FF344">
                      <wp:simplePos x="0" y="0"/>
                      <wp:positionH relativeFrom="column">
                        <wp:posOffset>975360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336" name="Rectangl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850B1" id="Rectangle 336" o:spid="_x0000_s1026" style="position:absolute;margin-left:76.8pt;margin-top:1.05pt;width:14pt;height: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qC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H59R&#10;YpjGR3pA2phZK0HiJVLUWl8i8tHeu9ikt0vgLx4N2W+WePA9Zi+djlhskewT34eRb7EPhONlMZ2e&#10;5/gqHE3FJD87Te+RsXJwts6HrwI0iZuKOqwrscx2Sx9ielYOkJhLGdLGSFMMOhTX1ZMqCwclOtiD&#10;kNgzVjBJ4ZLaxEI5smOok/qlSO4xICKji2yUGp2Kj5xUGJx6bHQTSYGjY/6R42u2EZ0yggmjo24M&#10;uL87yw7fP4nveo1tr6A+4BM76LTvLb9pkM0l8+GeORQ7PgAOcLjDRSpAAqHfUbIB9/Oj+4hHDaKV&#10;khaHp6L+x5Y5QYn6ZlCdF8XJSZy2dDg5nU7w4N5aVm8tZqsXgLwX+FVYnrYRH9SwlQ70M875PGZF&#10;EzMcc1eUBzccFqEbavwpuJjPEwwnzLKwNI+Wx+CR1aiWp/0zc7aXVEAt3sIwaKx8p6wOGz0NzLcB&#10;ZJNk98przzdOZ1Jj/5PE8X97TqjX/272CwAA//8DAFBLAwQUAAYACAAAACEAq2/7g9wAAAAIAQAA&#10;DwAAAGRycy9kb3ducmV2LnhtbEyPQUvDQBCF74L/YZmCN7tJxRBiNqUIBcWLbe3B2yY7TWKzsyG7&#10;beK/d3Kyx4/3ePNNvp5sJ644+NaRgngZgUCqnGmpVvB12D6mIHzQZHTnCBX8ood1cX+X68y4kXZ4&#10;3Yda8Aj5TCtoQugzKX3VoNV+6Xokzk5usDowDrU0gx553HZyFUWJtLolvtDoHl8brM77i1Wwaw/v&#10;x+1YfifHj8/UDZu3nxM6pR4W0+YFRMAp/Jdh1md1KNipdBcyXnTMz08JVxWsYhBznsbM5cwxyCKX&#10;tw8UfwAAAP//AwBQSwECLQAUAAYACAAAACEAtoM4kv4AAADhAQAAEwAAAAAAAAAAAAAAAAAAAAAA&#10;W0NvbnRlbnRfVHlwZXNdLnhtbFBLAQItABQABgAIAAAAIQA4/SH/1gAAAJQBAAALAAAAAAAAAAAA&#10;AAAAAC8BAABfcmVscy8ucmVsc1BLAQItABQABgAIAAAAIQBbKYqCcgIAADcFAAAOAAAAAAAAAAAA&#10;AAAAAC4CAABkcnMvZTJvRG9jLnhtbFBLAQItABQABgAIAAAAIQCrb/uD3AAAAAgBAAAPAAAAAAAA&#10;AAAAAAAAAMw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B443A2A" wp14:editId="33783B85">
                      <wp:simplePos x="0" y="0"/>
                      <wp:positionH relativeFrom="column">
                        <wp:posOffset>4097020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0" b="0"/>
                      <wp:wrapNone/>
                      <wp:docPr id="337" name="Rectangle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A8AAB" id="Rectangle 337" o:spid="_x0000_s1026" style="position:absolute;margin-left:322.6pt;margin-top:2.05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Oo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H08p&#10;MUzjIz0gbcyslSDxEilqrS8R+WjvXWzS2yXwF4+G7DdLPPges5dORyy2SPaJ78PIt9gHwvGymE7P&#10;c3wVjqZikp+dpvfIWDk4W+fDVwGaxE1FHdaVWGa7pQ8xPSsHSMylDGljpCkGHYrr6kmVhYMSHexB&#10;SOwZK5ikcEltYqEc2THUSf1SJPcYEJHRRTZKjU7FR04qDE49NrqJpMDRMf/I8TXbiE4ZwYTRUTcG&#10;3N+dZYfvn8R3vca2V1Af8IkddNr3lt80yOaS+XDPHIodHwAHONzhIhUggdDvKNmA+/nRfcSjBtFK&#10;SYvDU1H/Y8ucoER9M6jOi+LkJE5bOpycTid4cG8tq7cWs9ULQN4L/CosT9uID2rYSgf6Ged8HrOi&#10;iRmOuSvKgxsOi9ANNf4UXMznCYYTZllYmkfLY/DIalTL0/6ZOdtLKqAWb2EYNFa+U1aHjZ4G5tsA&#10;skmye+W15xunM6mx/0ni+L89J9Trfzf7BQAA//8DAFBLAwQUAAYACAAAACEAqjMQSt8AAAAIAQAA&#10;DwAAAGRycy9kb3ducmV2LnhtbEyPQU+DQBSE7yb+h80z8WYXaMWG8mgakyYaL7a1h94W9hVQ9i1h&#10;twX/vetJj5OZzHyTryfTiSsNrrWMEM8iEMSV1S3XCB+H7cMShPOKteosE8I3OVgXtze5yrQdeUfX&#10;va9FKGGXKYTG+z6T0lUNGeVmticO3tkORvkgh1rqQY2h3HQyiaJUGtVyWGhUT88NVV/7i0HYtYfX&#10;43YsT+nx7X1ph83L55ks4v3dtFmB8DT5vzD84gd0KAJTaS+snegQ0sVjEqIIixhE8NOnedAlQjKP&#10;QRa5/H+g+AEAAP//AwBQSwECLQAUAAYACAAAACEAtoM4kv4AAADhAQAAEwAAAAAAAAAAAAAAAAAA&#10;AAAAW0NvbnRlbnRfVHlwZXNdLnhtbFBLAQItABQABgAIAAAAIQA4/SH/1gAAAJQBAAALAAAAAAAA&#10;AAAAAAAAAC8BAABfcmVscy8ucmVsc1BLAQItABQABgAIAAAAIQChySOocgIAADcFAAAOAAAAAAAA&#10;AAAAAAAAAC4CAABkcnMvZTJvRG9jLnhtbFBLAQItABQABgAIAAAAIQCqMxBK3wAAAAg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62FCD" w:rsidRPr="00D779B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779BC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779B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779B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062FCD" w:rsidRPr="00D779BC" w:rsidRDefault="00062FCD" w:rsidP="00937165">
      <w:pPr>
        <w:rPr>
          <w:rFonts w:asciiTheme="minorBidi" w:hAnsiTheme="minorBidi"/>
          <w:sz w:val="2"/>
        </w:rPr>
      </w:pPr>
    </w:p>
    <w:p w:rsidR="00062FCD" w:rsidRPr="00D779BC" w:rsidRDefault="00062FCD" w:rsidP="0093716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062FCD" w:rsidRPr="00D779BC" w:rsidTr="00937165">
        <w:trPr>
          <w:trHeight w:val="384"/>
        </w:trPr>
        <w:tc>
          <w:tcPr>
            <w:tcW w:w="9468" w:type="dxa"/>
            <w:gridSpan w:val="8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D779BC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062FCD" w:rsidRPr="00D779BC" w:rsidTr="00937165">
        <w:trPr>
          <w:trHeight w:val="487"/>
        </w:trPr>
        <w:tc>
          <w:tcPr>
            <w:tcW w:w="3201" w:type="dxa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062FCD" w:rsidRPr="00D779BC" w:rsidTr="00937165">
        <w:trPr>
          <w:cantSplit/>
          <w:trHeight w:val="1566"/>
        </w:trPr>
        <w:tc>
          <w:tcPr>
            <w:tcW w:w="320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62FCD" w:rsidRPr="00D779BC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62FCD" w:rsidRPr="00D779BC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62FCD" w:rsidRPr="00D779BC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62FCD" w:rsidRPr="00D779BC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62FCD" w:rsidRPr="00D779BC" w:rsidRDefault="00062FC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62FCD" w:rsidRPr="00D779BC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062FCD" w:rsidRPr="00D779BC" w:rsidRDefault="00062FC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062FCD" w:rsidRPr="00D779BC" w:rsidTr="00937165">
        <w:trPr>
          <w:trHeight w:val="295"/>
        </w:trPr>
        <w:tc>
          <w:tcPr>
            <w:tcW w:w="320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D779BC" w:rsidTr="00937165">
        <w:trPr>
          <w:trHeight w:val="295"/>
        </w:trPr>
        <w:tc>
          <w:tcPr>
            <w:tcW w:w="320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062FCD" w:rsidRPr="00D779BC" w:rsidTr="00937165">
        <w:trPr>
          <w:trHeight w:val="306"/>
        </w:trPr>
        <w:tc>
          <w:tcPr>
            <w:tcW w:w="320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  <w:r w:rsidRPr="00D779BC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062FCD" w:rsidRPr="00D779BC" w:rsidRDefault="00062FCD" w:rsidP="00937165">
      <w:pPr>
        <w:rPr>
          <w:rFonts w:asciiTheme="minorBidi" w:hAnsiTheme="minorBidi"/>
          <w:sz w:val="12"/>
          <w:szCs w:val="12"/>
        </w:rPr>
      </w:pPr>
    </w:p>
    <w:p w:rsidR="00062FCD" w:rsidRPr="00D779BC" w:rsidRDefault="00062FCD" w:rsidP="00937165">
      <w:pPr>
        <w:rPr>
          <w:rFonts w:asciiTheme="minorBidi" w:hAnsiTheme="minorBidi"/>
          <w:b/>
          <w:sz w:val="32"/>
          <w:szCs w:val="18"/>
        </w:rPr>
      </w:pPr>
      <w:r w:rsidRPr="00D779BC">
        <w:rPr>
          <w:rFonts w:asciiTheme="minorBidi" w:hAnsiTheme="minorBidi"/>
          <w:b/>
          <w:sz w:val="32"/>
          <w:szCs w:val="18"/>
        </w:rPr>
        <w:br w:type="page"/>
      </w: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  <w:szCs w:val="18"/>
        </w:rPr>
      </w:pPr>
      <w:r w:rsidRPr="00D779BC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062FCD" w:rsidRPr="00D779BC" w:rsidTr="00937165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D779BC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62FCD" w:rsidRPr="00D779BC" w:rsidTr="0093716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Wash the equipment with clean water.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8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39556" id="Rounded Rectangle 67" o:spid="_x0000_s1026" style="position:absolute;margin-left:6.95pt;margin-top:2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Qk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sNS&#10;GaaxSPewNZWoyD3Sx8xGCbI4iU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DIylQknAIAAHwFAAAOAAAAAAAAAAAAAAAAAC4CAABkcnMvZTJv&#10;RG9jLnhtbFBLAQItABQABgAIAAAAIQD2rYu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39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2BFAF" id="Rounded Rectangle 68" o:spid="_x0000_s1026" style="position:absolute;margin-left:9.35pt;margin-top:2.4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/zu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yRln&#10;Blr6Sfe4NpWs2D3RB2alJZud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BQ3/O6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>Dry the equipment as per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0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B5898" id="Rounded Rectangle 69" o:spid="_x0000_s1026" style="position:absolute;margin-left:7.55pt;margin-top:2.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557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ckz8&#10;GGjoJ93jxlSyYvdEH5iVlmx2FplqrS8o4MHeudirt0sUPzwZsj8s8eB7n51yTfSlTtku0b4faJe7&#10;wARdTmb5JJ9yJsiUzyb52TQmy6A4BFvnw1eJDYubkrtYXqwtMQ7bpQ+d/8EvJjR4XWtN91Bow1rK&#10;kp90uC/lpV3Ya9l53UtFTFBB4wScNCgvtWNbIPWAENKEvDOtoZLd9XREX1/vEJGq14YAI7KiQgbs&#10;HiDq+z1210bvH0NlkvAQPPpbYV3wEJEyowlDcFMbdB8BaOqqz9z59z/Ud9RElp6x2pNOHHYPyFtx&#10;XdO/WIIPd+DoxZB2aAqEW1qURqIb+x1na3S/PrqP/iRksnLW0gssuf+5ASc5098MSfwsP46SDOlw&#10;PD0Z08G9tjy/tphNc4n0m3KaN1akbfQP+rBVDpsnGhaLmJVMYATlLrkI7nC4DN1koHEj5GKR3OiZ&#10;WghL82BFBI+sRpk97p7A2V6QgZR8g4fXCsUbSXa+MdLgYhNQ1UmvL7z2fNMTT8Lpx1GcIa/Pyetl&#10;aM5/Aw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UDeee5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41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55A06" id="Rounded Rectangle 70" o:spid="_x0000_s1026" style="position:absolute;margin-left:9.3pt;margin-top:2.5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8+blgIAAHwFAAAOAAAAZHJzL2Uyb0RvYy54bWysVE1v2zAMvQ/YfxB0Xx3nox9GnSJIkWFA&#10;0BZth55VWYqNSaImKXGyXz9KdtyuLXYY5oMhieQT+fTIy6u9VmQnnG/AlDQ/GVEiDIeqMZuSfn9c&#10;fTmnxAdmKqbAiJIehKdX88+fLltbiDHUoCrhCIIYX7S2pHUItsgyz2uhmT8BKwwaJTjNAm7dJqsc&#10;axFdq2w8Gp1mLbjKOuDCezy97ox0nvClFDzcSulFIKqkmFtIf5f+z/GfzS9ZsXHM1g3v02D/kIVm&#10;jcFLB6hrFhjZuuYdlG64Aw8ynHDQGUjZcJFqwGry0ZtqHmpmRaoFyfF2oMn/P1h+s7tzpKlKOpnm&#10;lBim8ZHuYWsqUZF7pI+ZjRLkLDHVWl9gwIO9c7FWb9fAf3ikMPvDEje+99lLp6MvVkr2ifbDQLvY&#10;B8LxcHKaT/IZJRxN+ekkv5jFZ8lYcQy2zoevAjSJi5K6mF7MLTHOdmsfOv+jX7zQwKpRKj2vMqTF&#10;W/KzDvclvbQKByVigDL3QiITmNA4AScNiqVyZMdQPYxzYULemWpWie54NsKvz3eISNknwIgsMZEB&#10;uweI+n6P3ZXR+8dQkSQ8BI/+llgXPESkm8GEIVg3BtxHAAqr6m/u/PsH9R01kaVnqA6oEwddA3nL&#10;Vw2+xZr5cMccdgz2Fk6BcIs/qQDphn5FSQ3u10fn0R+FjFZKWuzAkvqfW+YEJeqbQYlf5NNpbNm0&#10;mc7Oxrhxry3Pry1mq5eAz4QixuzSMvoHdVxKB/oJh8Ui3oomZjjeXVIe3HGzDN1kwHHDxWKR3LBN&#10;LQtr82B5BI+sRpk97p+Ys70gAyr5Bo7dyoo3kux8Y6SBxTaAbJJeX3jt+cYWT8Lpx1GcIa/3yetl&#10;aM5/A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Cve8+b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Pack the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2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3A381" id="Rounded Rectangle 73" o:spid="_x0000_s1026" style="position:absolute;margin-left:8.8pt;margin-top:3.4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m8N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lNK&#10;DNNYpHvYmkpU5B7pY2ajBDmZ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4Kbw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3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9E374" id="Rounded Rectangle 74" o:spid="_x0000_s1026" style="position:absolute;margin-left:9.5pt;margin-top:3.4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7U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jNK&#10;DNNYpHvYmkpU5B7pY2ajBDmZ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GNLDtS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Handover the inventory with complete accessories to the relevant person.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44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601FA" id="Rounded Rectangle 75" o:spid="_x0000_s1026" style="position:absolute;margin-left:7.35pt;margin-top:3.6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2SqmA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nXJm&#10;oKUi3ePaVLJi90QfmJWW7GQWmdpaX5DBg71zMVdvlyh+eBJkf0jixfc6O+XaqEuZsl2ifT/QLneB&#10;CXqcHOdnMyqOIFF+PDmdpLJkUByMrfPhq8SWxZ+SuxhejC0xDpulDzEGKA560aHB60brVF5t2Ja8&#10;5F0SKdYuvBRo2GsZDbS5l4qYoIDGCTj1oLzUjm2AugeEkCbknaiGSnbPsxF9kRzyP1ikWwKMyIoC&#10;GbB7gNjf77E7mF4/msrUwoPx6G+BdcaDRfKMJgzGbWPQfQSgKavec6ffF9R31ESWnrHaU5847AbI&#10;W3HdUC2W4MMdOJoYKh9tgXBLh9JIdGP/x1mN7tdH71GfGpmknG1pAkvuf67BSc70N0MtfpZPp3Fk&#10;02U6OxnTxb2WPL+WmHV7iVSmnPaNFek36gd9+FUO2ydaFovolURgBPkuuQjucLkM3WagdSPkYpHU&#10;aEwthKV5sCKCR1Zjmz3unsDZviEDdfINHqYVijct2elGS4OLdUDVpH594bXnm0Y8NU6/juIOeX1P&#10;Wi9Lc/4b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7tNkqpgCAAB8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45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7E0A2" id="Rounded Rectangle 76" o:spid="_x0000_s1026" style="position:absolute;margin-left:9.7pt;margin-top:3.05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MY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p1R&#10;olmNRXqAvS5EQR6QPqZ3SpDze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fgnMY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="Arial" w:hAnsi="Arial" w:cs="Arial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Submit the receiving slip to the Assessor.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824B5" id="Rounded Rectangle 73" o:spid="_x0000_s1026" style="position:absolute;margin-left:8.8pt;margin-top:3.4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sV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p1T&#10;olmNRXqAvS5EQR6QPqZ3SpDzS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12Ox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34118" id="Rounded Rectangle 74" o:spid="_x0000_s1026" style="position:absolute;margin-left:9.5pt;margin-top:3.4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1rMnQIAAHwFAAAOAAAAZHJzL2Uyb0RvYy54bWysVEtv2zAMvg/YfxB0Xx3n0bRGnSJI0WFA&#10;0AZth54VWYqNyaImKXGyXz9KfvSxYodhPgiWSH4kPz6uro+1IgdhXQU6p+nZiBKhORSV3uX0+9Pt&#10;lwtKnGe6YAq0yOlJOHq9+PzpqjGZGEMJqhCWIIh2WWNyWnpvsiRxvBQ1c2dghEahBFszj1e7SwrL&#10;GkSvVTIejc6TBmxhLHDhHL7etEK6iPhSCu7vpXTCE5VTjM3H08ZzG85kccWynWWmrHgXBvuHKGpW&#10;aXQ6QN0wz8jeVn9A1RW34ED6Mw51AlJWXMQcMJt09C6bx5IZEXNBcpwZaHL/D5bfHTaWVEVOJ9M5&#10;JZrVWKQH2OtCFOQB6WN6pwSZTwNTjXEZGjyajQ25OrMG/sOhIHkjCRfX6RylrYMuZkqOkfbTQLs4&#10;esLxcXKeXs6wOBxF6fnkYhLLkrCsNzbW+a8CahJ+cmpDeCG2yDg7rJ0PMbCs1wsONdxWSsXyKk0a&#10;9JLOZyGJGGsbXgzUn5QIBko/CIlMYEDjCBx7UKyUJQeG3cM4F9qnrahkhWifZyP8Ii4SEro2WMRo&#10;ImBAlhjIgN0B9Jpvsds0Ov1gKmILD8ajvwXWGg8W0TNoPxjXlQb7EYDCrDrPrX5PUktNYGkLxQn7&#10;xEI7QM7w2wprsWbOb5jFicHy4Rbw93hIBUg3dH+UlGB/ffQe9LGRUUpJgxOYU/dzz6ygRH3T2OKX&#10;6XQaRjZeprP5GC/2tWT7WqL39QqwTCnuG8Pjb9D3qv+VFupnXBbL4BVFTHP0nVPubX9Z+XYz4Lrh&#10;YrmMajimhvm1fjQ8gAdWQ5s9HZ+ZNV1DeuzkO+inlWXvWrLVDZYalnsPsor9+sJrxzeOeGycbh2F&#10;HfL6HrVelubiN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BQN1rM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D779BC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eastAsia="Arial" w:hAnsiTheme="minorBidi"/>
                <w:sz w:val="22"/>
                <w:szCs w:val="22"/>
              </w:rPr>
              <w:t>Dispose-off waste material at allocated site.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1F2FD" id="Rounded Rectangle 75" o:spid="_x0000_s1026" style="position:absolute;margin-left:7.35pt;margin-top:3.6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EB7BEC" id="Rounded Rectangle 76" o:spid="_x0000_s1026" style="position:absolute;margin-left:9.7pt;margin-top:3.05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D779BC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062FCD" w:rsidRPr="00D779BC" w:rsidRDefault="00062FCD" w:rsidP="00937165">
            <w:pPr>
              <w:rPr>
                <w:rFonts w:asciiTheme="minorBidi" w:eastAsia="Arial" w:hAnsiTheme="minorBidi"/>
              </w:rPr>
            </w:pPr>
            <w:r w:rsidRPr="00D779BC">
              <w:rPr>
                <w:rFonts w:asciiTheme="minorBidi" w:hAnsiTheme="minorBidi"/>
                <w:iCs/>
                <w:sz w:val="22"/>
                <w:szCs w:val="22"/>
              </w:rPr>
              <w:t xml:space="preserve">Puncturing of pesticide containers to avoid re-use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0D8F365" wp14:editId="6DFE30F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92EAD" id="Rounded Rectangle 73" o:spid="_x0000_s1026" style="position:absolute;margin-left:8.8pt;margin-top:3.4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CFh6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62FCD" w:rsidRPr="00D779BC" w:rsidRDefault="00062FC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D779B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09465EC" wp14:editId="7816DA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1F326" id="Rounded Rectangle 74" o:spid="_x0000_s1026" style="position:absolute;margin-left:9.5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lgADG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</w:rPr>
            </w:pPr>
          </w:p>
        </w:tc>
      </w:tr>
      <w:tr w:rsidR="00062FCD" w:rsidRPr="00D779BC" w:rsidTr="00937165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D779B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348" name="Rectangle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34D4" id="Rectangle 348" o:spid="_x0000_s1026" style="position:absolute;margin-left:70.7pt;margin-top:2.2pt;width:14pt;height: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y6cgIAADcFAAAOAAAAZHJzL2Uyb0RvYy54bWysVEtPGzEQvlfqf7B8L7ubBkJXbFAEoqoU&#10;AQIqzo7XTlbYHtd2skl/fcfeBylFPVS9WB7PN69vZnxxudeK7ITzDZiKFic5JcJwqBuzruj3p5tP&#10;55T4wEzNFBhR0YPw9HL+8cNFa0sxgQ2oWjiCTowvW1vRTQi2zDLPN0IzfwJWGFRKcJoFFN06qx1r&#10;0btW2STPz7IWXG0dcOE9vl53SjpP/qUUPNxJ6UUgqqKYW0inS+cqntn8gpVrx+ym4X0a7B+y0Kwx&#10;GHR0dc0CI1vX/OFKN9yBBxlOOOgMpGy4SDVgNUX+pprHDbMi1YLkeDvS5P+fW367u3ekqSv6eYqt&#10;Mkxjkx6QNmbWSpD4iBS11peIfLT3Lhbp7RL4i0dF9psmCr7H7KXTEYslkn3i+zDyLfaBcHwsZrPz&#10;HLvCUVVM8rPT1I+MlYOxdT58FaBJvFTUYV6JZbZb+hDDs3KAxFjKkDZ6mqHTIbkun5RZOCjRwR6E&#10;xJoxg0lyl6ZNXClHdgznpH4pknl0iMhoIhulRqPiPSMVBqMeG81EmsDRMH/P8DXaiE4RwYTRUDcG&#10;3N+NZYfvW+K7WmPZK6gP2GIH3ex7y28aZHPJfLhnDocdG4ALHO7wkAqQQOhvlGzA/XzvPeJxBlFL&#10;SYvLU1H/Y8ucoER9MzidX4rpNG5bEqanswkK7lizOtaYrb4C5L3Ar8LydI34oIardKCfcc8XMSqq&#10;mOEYu6I8uEG4Ct1S40/BxWKRYLhhloWlebQ8Oo+sxml52j8zZ/uRCjiLtzAsGivfTFaHjZYGFtsA&#10;sklj98przzduZ5rG/ieJ638sJ9Trfzf/B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Dlw/Lp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D779BC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349" name="Rectangl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A7227" id="Rectangle 349" o:spid="_x0000_s1026" style="position:absolute;margin-left:98.35pt;margin-top:1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FWQcgIAADcFAAAOAAAAZHJzL2Uyb0RvYy54bWysVMtuGyEU3VfqPyD2zcy4TpyMMo6sRKkq&#10;WYmVpMqaMGCPAlwK2GP363thHnk06qLqBgH33NfhXM4v9lqRnXC+AVPR4iinRBgOdWPWFf3xcP3l&#10;lBIfmKmZAiMqehCeXsw/fzpvbSkmsAFVC0cwiPFlayu6CcGWWeb5Rmjmj8AKg0YJTrOAR7fOasda&#10;jK5VNsnzk6wFV1sHXHiPt1edkc5TfCkFD7dSehGIqijWFtLq0voU12x+zsq1Y3bT8L4M9g9VaNYY&#10;TDqGumKBka1r/gilG+7AgwxHHHQGUjZcpB6wmyJ/1839hlmRekFyvB1p8v8vLL/ZrRxp6op+nZ5R&#10;YpjGR7pD2phZK0HiJVLUWl8i8t6uXGzS2yXwZ4+G7I0lHnyP2UunIxZbJPvE92HkW+wD4XhZzGan&#10;Ob4KR1MxyU+O03tkrBycrfPhmwBN4qaiDutKLLPd0oeYnpUDJOZShrQx0gyDDsV19aTKwkGJDnYn&#10;JPaMFUxSuKQ2cakc2THUSf1cJPcYEJHRRTZKjU7FR04qDE49NrqJpMDRMf/I8SXbiE4ZwYTRUTcG&#10;3N+dZYfvn8R3vca2n6A+4BM76LTvLb9ukM0l82HFHIodHwAHONziIhUggdDvKNmA+/XRfcSjBtFK&#10;SYvDU1H/c8ucoER9N6jOs2I6jdOWDtPj2QQP7rXl6bXFbPUlIO8FfhWWp23EBzVspQP9iHO+iFnR&#10;xAzH3BXlwQ2Hy9ANNf4UXCwWCYYTZllYmnvLY/DIalTLw/6ROdtLKqAWb2AYNFa+U1aHjZ4GFtsA&#10;skmye+G15xunM6mx/0ni+L8+J9TLfzf/D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MOQVZB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  <w:sectPr w:rsidR="00062FCD" w:rsidRPr="00D779BC" w:rsidSect="00937165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062FCD" w:rsidRPr="00D779BC" w:rsidRDefault="00062FCD" w:rsidP="00937165">
      <w:pPr>
        <w:jc w:val="center"/>
        <w:rPr>
          <w:rFonts w:asciiTheme="minorBidi" w:hAnsiTheme="minorBidi"/>
          <w:b/>
          <w:sz w:val="32"/>
        </w:rPr>
      </w:pPr>
      <w:r w:rsidRPr="00D779BC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2FCD" w:rsidRPr="00D779BC" w:rsidTr="00937165">
        <w:trPr>
          <w:trHeight w:val="620"/>
          <w:jc w:val="center"/>
        </w:trPr>
        <w:tc>
          <w:tcPr>
            <w:tcW w:w="159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062FCD" w:rsidRPr="00D779BC" w:rsidRDefault="00062FC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779BC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62FCD" w:rsidRPr="00D779BC" w:rsidTr="00937165">
        <w:trPr>
          <w:trHeight w:val="264"/>
          <w:jc w:val="center"/>
        </w:trPr>
        <w:tc>
          <w:tcPr>
            <w:tcW w:w="159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062FCD" w:rsidRPr="00D779BC" w:rsidRDefault="00062FCD" w:rsidP="00062FC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779BC">
              <w:rPr>
                <w:rFonts w:asciiTheme="minorBidi" w:eastAsia="Calibr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062FCD" w:rsidRPr="00D779BC" w:rsidTr="00937165">
        <w:trPr>
          <w:trHeight w:val="605"/>
          <w:jc w:val="center"/>
        </w:trPr>
        <w:tc>
          <w:tcPr>
            <w:tcW w:w="159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62FCD" w:rsidRPr="00D779BC" w:rsidTr="00937165">
        <w:trPr>
          <w:trHeight w:val="1055"/>
          <w:jc w:val="center"/>
        </w:trPr>
        <w:tc>
          <w:tcPr>
            <w:tcW w:w="159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62FCD" w:rsidRPr="00D779BC" w:rsidRDefault="00062FC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062FCD" w:rsidRPr="00D779BC" w:rsidTr="00937165">
        <w:trPr>
          <w:trHeight w:val="1883"/>
          <w:jc w:val="center"/>
        </w:trPr>
        <w:tc>
          <w:tcPr>
            <w:tcW w:w="1591" w:type="dxa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62FCD" w:rsidRPr="00D779BC" w:rsidRDefault="00667725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8CB5115" wp14:editId="0AF26DF8">
                      <wp:simplePos x="0" y="0"/>
                      <wp:positionH relativeFrom="column">
                        <wp:posOffset>4042410</wp:posOffset>
                      </wp:positionH>
                      <wp:positionV relativeFrom="paragraph">
                        <wp:posOffset>32385</wp:posOffset>
                      </wp:positionV>
                      <wp:extent cx="177800" cy="120650"/>
                      <wp:effectExtent l="0" t="0" r="0" b="0"/>
                      <wp:wrapNone/>
                      <wp:docPr id="350" name="Rectangle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D194D" id="Rectangle 350" o:spid="_x0000_s1026" style="position:absolute;margin-left:318.3pt;margin-top:2.5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BpcA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fIb8&#10;GKbxke6RNmbWSpB4iRS11peIfLArF5v0dgn8xaMh+80SD77H7KXTEYstkn3i+zDyLfaBcLwsptOL&#10;HLNyNBWT/LxLlrFycLbOh68CNImbijqsK7HMdksfYnpWDpCYSxnSxkhTDDoU19WTKgsHJTrYvZDY&#10;M1YwSeGS2sRCObJjqJP6pUjuMSAio4tslBqdivecVBicemx0E0mBo2P+nuNrthGdMoIJo6NuDLi/&#10;O8sO3z+J73qNbT9DfcAndtBp31t+0yCbS+bDijkUOz4ADnC4w0UqQAKh31GyAffzvfuIRw2ilZIW&#10;h6ei/seWOUGJ+mZQnV+K09M4belwejad4MEdW56PLWarF4C8F/hVWJ62ER/UsJUO9BPO+TxmRRMz&#10;HHNXlAc3HBahG2r8KbiYzxMMJ8yysDQPlsfgkdWolsf9E3O2l1RALd7CMGisfKOsDhs9Dcy3AWST&#10;ZPfKa883TmdSY/+TxPE/PifU6383+wUAAP//AwBQSwMEFAAGAAgAAAAhAHmDrUjeAAAACAEAAA8A&#10;AABkcnMvZG93bnJldi54bWxMj8FOwzAQRO9I/IO1SNyok1KsKo1TVUiVQFxoSw/cnHibpMTrKHab&#10;8PcsJziOZjTzJl9PrhNXHELrSUM6S0AgVd62VGv4OGwfliBCNGRN5wk1fGOAdXF7k5vM+pF2eN3H&#10;WnAJhcxoaGLsMylD1aAzYeZ7JPZOfnAmshxqaQczcrnr5DxJlHSmJV5oTI/PDVZf+4vTsGsPr8ft&#10;WH6q49v70g+bl/MJvdb3d9NmBSLiFP/C8IvP6FAwU+kvZIPoNKhHpTiq4SkFwb5SC9alhvkiBVnk&#10;8v+B4gcAAP//AwBQSwECLQAUAAYACAAAACEAtoM4kv4AAADhAQAAEwAAAAAAAAAAAAAAAAAAAAAA&#10;W0NvbnRlbnRfVHlwZXNdLnhtbFBLAQItABQABgAIAAAAIQA4/SH/1gAAAJQBAAALAAAAAAAAAAAA&#10;AAAAAC8BAABfcmVscy8ucmVsc1BLAQItABQABgAIAAAAIQBKw4BpcAIAADcFAAAOAAAAAAAAAAAA&#10;AAAAAC4CAABkcnMvZTJvRG9jLnhtbFBLAQItABQABgAIAAAAIQB5g61I3gAAAAgBAAAPAAAAAAAA&#10;AAAAAAAAAMo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779B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17186AF" wp14:editId="4B4894E8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0" b="0"/>
                      <wp:wrapNone/>
                      <wp:docPr id="351" name="Rectangle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773B5" id="Rectangle 351" o:spid="_x0000_s1026" style="position:absolute;margin-left:80.15pt;margin-top:1.85pt;width:14pt;height: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ylDcgIAADcFAAAOAAAAZHJzL2Uyb0RvYy54bWysVE1vGyEQvVfqf0Dcm911kzhdZR1ZiVJV&#10;shIrSZUzZsFeBRgK2Gv313dgP5KmVg9VLwiYN1+PN1xe7bUiO+F8A6aixUlOiTAc6sasK/r96fbT&#10;BSU+MFMzBUZU9CA8vZp9/HDZ2lJMYAOqFo5gEOPL1lZ0E4Its8zzjdDMn4AVBo0SnGYBj26d1Y61&#10;GF2rbJLn51kLrrYOuPAeb286I52l+FIKHu6l9CIQVVGsLaTVpXUV12x2ycq1Y3bT8L4M9g9VaNYY&#10;TDqGumGBka1r/gilG+7AgwwnHHQGUjZcpB6wmyJ/183jhlmRekFyvB1p8v8vLL/bLR1p6op+Piso&#10;MUzjIz0gbcyslSDxEilqrS8R+WiXLjbp7QL4i0dD9pslHnyP2UunIxZbJPvE92HkW+wD4XhZTKcX&#10;Ob4KR1Mxyc/P0ntkrBycrfPhqwBN4qaiDutKLLPdwoeYnpUDJOZShrQx0hSDDsV19aTKwkGJDvYg&#10;JPaMFUxSuKQ2ca0c2THUSf2SmsbgyiAyushGqdGpOOakwuDUY6ObSAocHfNjjq/ZRnTKCCaMjrox&#10;4P7uLDt8/yS+6zW2vYL6gE/soNO+t/y2QTYXzIclcyh2fAAc4HCPi1SABEK/o2QD7uex+4hHDaKV&#10;khaHp6L+x5Y5QYn6ZlCdX4rT0zht6XB6Np3gwb21rN5azFZfA/KO+sPq0jbigxq20oF+xjmfx6xo&#10;YoZj7ory4IbDdeiGGn8KLubzBMMJsywszKPlMXhkNarlaf/MnO0lFVCLdzAMGivfKavDRk8D820A&#10;2STZvfLa843TmdTY/yRx/N+eE+r1v5v9AgAA//8DAFBLAwQUAAYACAAAACEABbH3Ot0AAAAIAQAA&#10;DwAAAGRycy9kb3ducmV2LnhtbEyPQUvDQBCF74L/YRnBm92YQhpiNqUIBcWLbe3B2yY7TaLZ2bC7&#10;beK/d3rS48d7vPmmXM92EBf0oXek4HGRgEBqnOmpVfBx2D7kIELUZPTgCBX8YIB1dXtT6sK4iXZ4&#10;2cdW8AiFQivoYhwLKUPTodVh4UYkzk7OWx0ZfSuN1xOP20GmSZJJq3viC50e8bnD5nt/tgp2/eH1&#10;uJ3qz+z49p47v3n5OqFT6v5u3jyBiDjHvzJc9VkdKnaq3ZlMEANzliy5qmC5AnHN85y5VpCmK5BV&#10;Kf8/UP0CAAD//wMAUEsBAi0AFAAGAAgAAAAhALaDOJL+AAAA4QEAABMAAAAAAAAAAAAAAAAAAAAA&#10;AFtDb250ZW50X1R5cGVzXS54bWxQSwECLQAUAAYACAAAACEAOP0h/9YAAACUAQAACwAAAAAAAAAA&#10;AAAAAAAvAQAAX3JlbHMvLnJlbHNQSwECLQAUAAYACAAAACEAsCMpQ3ICAAA3BQAADgAAAAAAAAAA&#10;AAAAAAAuAgAAZHJzL2Uyb0RvYy54bWxQSwECLQAUAAYACAAAACEABbH3Ot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62FCD" w:rsidRPr="00D779B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D779BC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062FCD" w:rsidRPr="00D779BC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62FCD" w:rsidRPr="00D779BC" w:rsidTr="00937165">
        <w:trPr>
          <w:trHeight w:val="710"/>
        </w:trPr>
        <w:tc>
          <w:tcPr>
            <w:tcW w:w="9450" w:type="dxa"/>
            <w:vAlign w:val="center"/>
          </w:tcPr>
          <w:p w:rsidR="00062FCD" w:rsidRPr="00D779BC" w:rsidRDefault="00062FCD" w:rsidP="00937165">
            <w:pPr>
              <w:jc w:val="both"/>
              <w:rPr>
                <w:rFonts w:asciiTheme="minorBidi" w:hAnsiTheme="minorBidi"/>
                <w:sz w:val="18"/>
              </w:rPr>
            </w:pPr>
            <w:r w:rsidRPr="00D779BC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62FCD" w:rsidRPr="00D779BC" w:rsidRDefault="00062FCD" w:rsidP="00937165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062FCD" w:rsidRPr="00D779BC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062FCD" w:rsidRPr="00D779BC" w:rsidRDefault="00062FCD" w:rsidP="00937165">
            <w:pPr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D779BC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D779BC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62FCD" w:rsidRPr="00D779BC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4"/>
              </w:numPr>
              <w:rPr>
                <w:rStyle w:val="fontstyle01"/>
              </w:rPr>
            </w:pPr>
            <w:r w:rsidRPr="00D779BC">
              <w:rPr>
                <w:rStyle w:val="fontstyle01"/>
              </w:rPr>
              <w:t xml:space="preserve">Which material </w:t>
            </w:r>
            <w:proofErr w:type="gramStart"/>
            <w:r w:rsidRPr="00D779BC">
              <w:rPr>
                <w:rStyle w:val="fontstyle01"/>
              </w:rPr>
              <w:t>is commonly used</w:t>
            </w:r>
            <w:proofErr w:type="gramEnd"/>
            <w:r w:rsidRPr="00D779BC">
              <w:rPr>
                <w:rStyle w:val="fontstyle01"/>
              </w:rPr>
              <w:t xml:space="preserve"> for cleaning equipment?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D779BC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How to dispose-off contaminated water?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D779BC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Define the storage conditions for chemical.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062FCD" w:rsidRPr="00D779BC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062FCD" w:rsidRPr="00D779BC" w:rsidRDefault="00062FCD" w:rsidP="00667725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79BC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062FCD" w:rsidRPr="00D779BC" w:rsidRDefault="00062FC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062FCD" w:rsidRPr="00D779BC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D779BC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D779BC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D779BC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062FCD" w:rsidRPr="00D779BC" w:rsidRDefault="00062FCD" w:rsidP="009371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062FCD" w:rsidRPr="00D779BC" w:rsidTr="0093716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062FCD" w:rsidRPr="00D779BC" w:rsidRDefault="00062FCD" w:rsidP="00937165">
            <w:pPr>
              <w:jc w:val="center"/>
              <w:rPr>
                <w:rFonts w:asciiTheme="minorBidi" w:hAnsiTheme="minorBidi"/>
                <w:b/>
              </w:rPr>
            </w:pPr>
            <w:r w:rsidRPr="00D779BC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62FCD" w:rsidRPr="00D779BC" w:rsidTr="00937165">
        <w:trPr>
          <w:trHeight w:val="638"/>
        </w:trPr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2FCD" w:rsidRPr="00D779BC" w:rsidTr="00937165">
        <w:trPr>
          <w:trHeight w:val="1655"/>
        </w:trPr>
        <w:tc>
          <w:tcPr>
            <w:tcW w:w="9540" w:type="dxa"/>
          </w:tcPr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D779BC" w:rsidRDefault="00062FCD" w:rsidP="00937165">
            <w:pPr>
              <w:rPr>
                <w:rFonts w:asciiTheme="minorBidi" w:hAnsiTheme="minorBidi"/>
                <w:sz w:val="22"/>
              </w:rPr>
            </w:pPr>
          </w:p>
          <w:p w:rsidR="00062FCD" w:rsidRPr="00D779BC" w:rsidRDefault="00062FCD" w:rsidP="00937165">
            <w:pPr>
              <w:rPr>
                <w:rFonts w:asciiTheme="minorBidi" w:hAnsiTheme="minorBidi"/>
                <w:sz w:val="48"/>
              </w:rPr>
            </w:pPr>
            <w:r w:rsidRPr="00D779BC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D779BC">
              <w:rPr>
                <w:rFonts w:asciiTheme="minorBidi" w:hAnsiTheme="minorBidi"/>
                <w:sz w:val="22"/>
              </w:rPr>
              <w:t xml:space="preserve">__________________ </w:t>
            </w:r>
            <w:r w:rsidRPr="00D779BC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D779BC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062FCD" w:rsidRPr="00D779BC" w:rsidRDefault="00062FCD" w:rsidP="00937165">
      <w:pPr>
        <w:rPr>
          <w:rFonts w:asciiTheme="minorBidi" w:hAnsiTheme="minorBidi"/>
        </w:rPr>
      </w:pPr>
    </w:p>
    <w:p w:rsidR="00062FCD" w:rsidRPr="00D779BC" w:rsidRDefault="00062FCD" w:rsidP="00937165">
      <w:pPr>
        <w:rPr>
          <w:rFonts w:asciiTheme="minorBidi" w:hAnsiTheme="minorBidi"/>
        </w:rPr>
      </w:pPr>
      <w:r w:rsidRPr="00D779BC">
        <w:rPr>
          <w:rFonts w:asciiTheme="minorBidi" w:hAnsiTheme="minorBidi"/>
        </w:rPr>
        <w:br w:type="page"/>
      </w:r>
    </w:p>
    <w:p w:rsidR="00062FCD" w:rsidRPr="00D779BC" w:rsidRDefault="00062FCD" w:rsidP="00937165">
      <w:pPr>
        <w:rPr>
          <w:rFonts w:asciiTheme="minorBidi" w:hAnsiTheme="minorBidi"/>
          <w:b/>
          <w:u w:val="single"/>
        </w:rPr>
      </w:pPr>
      <w:r w:rsidRPr="00D779BC">
        <w:rPr>
          <w:rFonts w:asciiTheme="minorBidi" w:hAnsiTheme="minorBidi"/>
          <w:b/>
          <w:u w:val="single"/>
        </w:rPr>
        <w:lastRenderedPageBreak/>
        <w:t>Answer Key:</w:t>
      </w:r>
    </w:p>
    <w:p w:rsidR="00062FCD" w:rsidRPr="00D779BC" w:rsidRDefault="00062FCD" w:rsidP="00946DAA">
      <w:pPr>
        <w:pStyle w:val="ListParagraph"/>
        <w:numPr>
          <w:ilvl w:val="0"/>
          <w:numId w:val="22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Water, Detergents etc.</w:t>
      </w:r>
    </w:p>
    <w:p w:rsidR="00062FCD" w:rsidRPr="00D779BC" w:rsidRDefault="00062FCD" w:rsidP="00946DAA">
      <w:pPr>
        <w:pStyle w:val="ListParagraph"/>
        <w:numPr>
          <w:ilvl w:val="0"/>
          <w:numId w:val="22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 xml:space="preserve">Proper drainage. Avoid contact with humans and animals </w:t>
      </w:r>
    </w:p>
    <w:p w:rsidR="00062FCD" w:rsidRPr="00D779BC" w:rsidRDefault="00062FCD" w:rsidP="00946DAA">
      <w:pPr>
        <w:pStyle w:val="ListParagraph"/>
        <w:numPr>
          <w:ilvl w:val="0"/>
          <w:numId w:val="22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Temperature and dry atmosphere/condition. Avoid direct contact with sunlight.</w:t>
      </w:r>
    </w:p>
    <w:p w:rsidR="00062FCD" w:rsidRPr="00D779BC" w:rsidRDefault="00062FCD" w:rsidP="00946DAA">
      <w:pPr>
        <w:pStyle w:val="ListParagraph"/>
        <w:numPr>
          <w:ilvl w:val="0"/>
          <w:numId w:val="22"/>
        </w:numPr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Social: Gender inclusive, teamwork, collaboration, awareness, skill development etc.</w:t>
      </w:r>
    </w:p>
    <w:p w:rsidR="00062FCD" w:rsidRPr="00D779BC" w:rsidRDefault="00062FCD" w:rsidP="00937165">
      <w:pPr>
        <w:pStyle w:val="ListParagraph"/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>Economic: Employability, productivity, profitability, cash flow, balance of payment etc.</w:t>
      </w:r>
    </w:p>
    <w:p w:rsidR="00062FCD" w:rsidRPr="006831C5" w:rsidRDefault="00062FCD" w:rsidP="00937165">
      <w:pPr>
        <w:pStyle w:val="ListParagraph"/>
        <w:rPr>
          <w:rFonts w:asciiTheme="minorBidi" w:hAnsiTheme="minorBidi"/>
          <w:bCs/>
        </w:rPr>
      </w:pPr>
      <w:r w:rsidRPr="00D779BC">
        <w:rPr>
          <w:rFonts w:asciiTheme="minorBidi" w:hAnsiTheme="minorBidi"/>
          <w:bCs/>
        </w:rPr>
        <w:t xml:space="preserve">Environmental: </w:t>
      </w:r>
      <w:proofErr w:type="gramStart"/>
      <w:r w:rsidRPr="00D779BC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D779BC">
        <w:rPr>
          <w:rFonts w:asciiTheme="minorBidi" w:hAnsiTheme="minorBidi"/>
          <w:bCs/>
        </w:rPr>
        <w:t xml:space="preserve">, </w:t>
      </w:r>
      <w:proofErr w:type="gramStart"/>
      <w:r w:rsidRPr="00D779BC">
        <w:rPr>
          <w:rFonts w:asciiTheme="minorBidi" w:hAnsiTheme="minorBidi"/>
          <w:bCs/>
        </w:rPr>
        <w:t>reduce health hazards etc</w:t>
      </w:r>
      <w:proofErr w:type="gramEnd"/>
      <w:r w:rsidRPr="00D779BC">
        <w:rPr>
          <w:rFonts w:asciiTheme="minorBidi" w:hAnsiTheme="minorBidi"/>
          <w:bCs/>
        </w:rPr>
        <w:t>.</w:t>
      </w:r>
    </w:p>
    <w:p w:rsidR="00062FCD" w:rsidRDefault="00062FCD" w:rsidP="00937165">
      <w:pPr>
        <w:pStyle w:val="ListParagraph"/>
        <w:rPr>
          <w:rFonts w:asciiTheme="minorBidi" w:hAnsiTheme="minorBidi"/>
          <w:bCs/>
        </w:rPr>
      </w:pPr>
    </w:p>
    <w:p w:rsidR="00062FCD" w:rsidRPr="006831C5" w:rsidRDefault="00062FCD" w:rsidP="00937165">
      <w:pPr>
        <w:ind w:left="360"/>
        <w:rPr>
          <w:rFonts w:asciiTheme="minorBidi" w:hAnsiTheme="minorBidi"/>
          <w:bCs/>
        </w:rPr>
      </w:pPr>
    </w:p>
    <w:p w:rsidR="002D41A2" w:rsidRPr="00062FCD" w:rsidRDefault="002D41A2" w:rsidP="00062FCD">
      <w:pPr>
        <w:pStyle w:val="Heading1"/>
        <w:rPr>
          <w:sz w:val="56"/>
          <w:szCs w:val="56"/>
        </w:rPr>
      </w:pPr>
    </w:p>
    <w:p w:rsidR="004F450D" w:rsidRDefault="004F450D">
      <w:r>
        <w:br w:type="page"/>
      </w: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</w:p>
    <w:p w:rsidR="004F450D" w:rsidRDefault="004F450D" w:rsidP="004F450D">
      <w:pPr>
        <w:pStyle w:val="Heading1"/>
        <w:rPr>
          <w:sz w:val="56"/>
          <w:szCs w:val="56"/>
        </w:rPr>
      </w:pPr>
      <w:r>
        <w:rPr>
          <w:sz w:val="56"/>
          <w:szCs w:val="56"/>
        </w:rPr>
        <w:t>Summative</w:t>
      </w:r>
      <w:r w:rsidRPr="00062FCD">
        <w:rPr>
          <w:sz w:val="56"/>
          <w:szCs w:val="56"/>
        </w:rPr>
        <w:t xml:space="preserve"> Assessment</w:t>
      </w:r>
      <w:r>
        <w:rPr>
          <w:sz w:val="56"/>
          <w:szCs w:val="56"/>
        </w:rPr>
        <w:t xml:space="preserve"> Level-1</w:t>
      </w:r>
    </w:p>
    <w:p w:rsidR="004F450D" w:rsidRDefault="004F450D">
      <w:r>
        <w:br w:type="page"/>
      </w:r>
    </w:p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6"/>
      </w:tblGrid>
      <w:tr w:rsidR="004F450D" w:rsidRPr="00723B72" w:rsidTr="00937165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4F450D" w:rsidRPr="00723B72" w:rsidRDefault="004F450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lastRenderedPageBreak/>
              <w:t>Assessment Evidence Guide</w:t>
            </w:r>
          </w:p>
          <w:p w:rsidR="004F450D" w:rsidRPr="00723B72" w:rsidRDefault="004F450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4F450D" w:rsidRPr="00723B72" w:rsidRDefault="004F450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4F450D" w:rsidRPr="00723B72" w:rsidRDefault="004F450D" w:rsidP="00937165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>Summative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 xml:space="preserve"> Assessment)</w:t>
            </w:r>
          </w:p>
        </w:tc>
      </w:tr>
      <w:tr w:rsidR="004F450D" w:rsidRPr="00723B72" w:rsidTr="00937165">
        <w:tc>
          <w:tcPr>
            <w:tcW w:w="7227" w:type="dxa"/>
            <w:tcBorders>
              <w:left w:val="thinThickThinSmallGap" w:sz="24" w:space="0" w:color="auto"/>
            </w:tcBorders>
          </w:tcPr>
          <w:p w:rsidR="004F450D" w:rsidRPr="00723B72" w:rsidRDefault="004F450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08" name="Picture 408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450D" w:rsidRPr="00723B72" w:rsidRDefault="004F450D" w:rsidP="00937165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  <w:sectPr w:rsidR="004F450D" w:rsidRPr="00723B72" w:rsidSect="00937165">
          <w:footerReference w:type="default" r:id="rId16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:rsidR="004F450D" w:rsidRPr="00723B72" w:rsidRDefault="004F450D" w:rsidP="00937165">
      <w:pPr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F450D" w:rsidRPr="00723B72" w:rsidTr="00937165">
        <w:trPr>
          <w:trHeight w:val="166"/>
        </w:trPr>
        <w:tc>
          <w:tcPr>
            <w:tcW w:w="1809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:rsidR="004F450D" w:rsidRPr="00D37797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:rsidR="004F450D" w:rsidRPr="00723B72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F450D" w:rsidRPr="00723B72" w:rsidTr="00937165">
        <w:trPr>
          <w:trHeight w:val="582"/>
        </w:trPr>
        <w:tc>
          <w:tcPr>
            <w:tcW w:w="180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4F450D" w:rsidRPr="00B9505C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:rsidR="004F450D" w:rsidRPr="00B9505C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:rsidR="004F450D" w:rsidRPr="00B9505C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4F450D" w:rsidRPr="00B9505C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:rsidR="004F450D" w:rsidRPr="004F2F7D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4F450D" w:rsidRPr="00723B72" w:rsidTr="00937165">
        <w:trPr>
          <w:trHeight w:val="625"/>
        </w:trPr>
        <w:tc>
          <w:tcPr>
            <w:tcW w:w="180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F450D" w:rsidRPr="00723B72" w:rsidTr="00937165">
        <w:trPr>
          <w:trHeight w:val="617"/>
        </w:trPr>
        <w:tc>
          <w:tcPr>
            <w:tcW w:w="1809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F450D" w:rsidRPr="00723B72" w:rsidTr="00937165">
        <w:trPr>
          <w:trHeight w:val="1175"/>
        </w:trPr>
        <w:tc>
          <w:tcPr>
            <w:tcW w:w="1809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4F450D" w:rsidRPr="00723B72" w:rsidRDefault="004F450D" w:rsidP="00937165">
            <w:p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4F450D" w:rsidRDefault="004F450D" w:rsidP="0093716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Task A-  Perform seed treatment   </w:t>
            </w:r>
          </w:p>
          <w:p w:rsidR="004F450D" w:rsidRPr="00723B72" w:rsidRDefault="004F450D" w:rsidP="0093716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B-  Prepare seedbeds and apply pre-emergence weedicides after sowing, according to SOP</w:t>
            </w:r>
          </w:p>
        </w:tc>
      </w:tr>
      <w:tr w:rsidR="004F450D" w:rsidRPr="00723B72" w:rsidTr="00937165">
        <w:trPr>
          <w:trHeight w:val="590"/>
        </w:trPr>
        <w:tc>
          <w:tcPr>
            <w:tcW w:w="1809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 </w:t>
            </w:r>
            <w:proofErr w:type="spellStart"/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:rsidR="004F450D" w:rsidRPr="00723B72" w:rsidRDefault="004F450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F450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4F450D" w:rsidRPr="000B7D79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F450D" w:rsidRPr="004F2F7D" w:rsidRDefault="004F450D" w:rsidP="00937165">
            <w:pPr>
              <w:spacing w:line="360" w:lineRule="auto"/>
              <w:rPr>
                <w:rFonts w:asciiTheme="minorBidi" w:hAnsiTheme="minorBidi"/>
                <w:b/>
              </w:rPr>
            </w:pPr>
            <w:r w:rsidRPr="004F2F7D">
              <w:rPr>
                <w:rFonts w:asciiTheme="minorBidi" w:hAnsiTheme="minorBidi"/>
                <w:b/>
                <w:sz w:val="22"/>
                <w:szCs w:val="22"/>
              </w:rPr>
              <w:t xml:space="preserve">Perform seed treatment   </w:t>
            </w:r>
            <w:r w:rsidRPr="00F1719A">
              <w:rPr>
                <w:rFonts w:asciiTheme="minorBidi" w:eastAsia="Arial" w:hAnsiTheme="minorBidi"/>
                <w:b/>
                <w:bCs/>
              </w:rPr>
              <w:tab/>
            </w:r>
          </w:p>
          <w:p w:rsidR="004F450D" w:rsidRPr="004F2F7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Arrange required 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>material</w:t>
            </w: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for seed treatment</w:t>
            </w:r>
          </w:p>
          <w:p w:rsidR="004F450D" w:rsidRPr="004F2F7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  <w:p w:rsidR="004F450D" w:rsidRPr="004F2F7D" w:rsidRDefault="004F450D" w:rsidP="004F450D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  <w:p w:rsidR="004F450D" w:rsidRDefault="004F450D" w:rsidP="0093716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620637">
              <w:rPr>
                <w:rFonts w:asciiTheme="minorBidi" w:hAnsiTheme="minorBidi"/>
                <w:b/>
                <w:sz w:val="22"/>
                <w:szCs w:val="22"/>
              </w:rPr>
              <w:t>Prepare seedbeds and apply pre-emergence weedicides after sowing, according to SOP</w:t>
            </w:r>
          </w:p>
          <w:p w:rsidR="004F450D" w:rsidRPr="004F2F7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Arrange requir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>ed material for seedbed preparation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the given layout 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Select the weedicide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  <w:p w:rsidR="004F450D" w:rsidRDefault="004F450D" w:rsidP="004F450D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lastRenderedPageBreak/>
              <w:t>Perform post-cleaning operations</w:t>
            </w:r>
          </w:p>
          <w:p w:rsidR="004F450D" w:rsidRPr="00937165" w:rsidRDefault="004F450D" w:rsidP="00937165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  <w:p w:rsidR="004F450D" w:rsidRPr="00620637" w:rsidRDefault="004F450D" w:rsidP="0093716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</w:rPr>
            </w:pPr>
          </w:p>
        </w:tc>
      </w:tr>
      <w:tr w:rsidR="004F450D" w:rsidRPr="00723B72" w:rsidTr="00937165">
        <w:trPr>
          <w:trHeight w:val="980"/>
        </w:trPr>
        <w:tc>
          <w:tcPr>
            <w:tcW w:w="180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F450D" w:rsidRPr="00723B72" w:rsidTr="00937165">
        <w:trPr>
          <w:trHeight w:val="530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440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620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:rsidR="004F450D" w:rsidRPr="00AF2518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4F450D" w:rsidRPr="00AF2518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F450D" w:rsidRPr="00723B72" w:rsidTr="00937165">
        <w:trPr>
          <w:trHeight w:val="262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4F450D" w:rsidRPr="00723B72" w:rsidTr="00937165">
        <w:trPr>
          <w:trHeight w:val="377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Summative</w:t>
            </w: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4F450D" w:rsidRPr="00723B72" w:rsidTr="00937165">
        <w:trPr>
          <w:trHeight w:val="566"/>
        </w:trPr>
        <w:tc>
          <w:tcPr>
            <w:tcW w:w="208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:rsidR="004F450D" w:rsidRPr="00B9505C" w:rsidRDefault="004F450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•</w:t>
            </w: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ab/>
              <w:t xml:space="preserve">Task A-  Perform seed treatment   </w:t>
            </w:r>
          </w:p>
          <w:p w:rsidR="004F450D" w:rsidRPr="007E2251" w:rsidRDefault="004F450D" w:rsidP="0093716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Theme="minorBidi" w:eastAsia="Arial" w:hAnsiTheme="minorBidi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•</w:t>
            </w: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ab/>
              <w:t>Task B-  Prepare seedbeds and apply pre-emergence weedicides after sowing, according to SOP</w:t>
            </w:r>
          </w:p>
        </w:tc>
      </w:tr>
    </w:tbl>
    <w:p w:rsidR="004F450D" w:rsidRPr="00723B72" w:rsidRDefault="004F450D" w:rsidP="00937165">
      <w:pPr>
        <w:spacing w:line="240" w:lineRule="auto"/>
        <w:rPr>
          <w:rFonts w:asciiTheme="minorBidi" w:hAnsiTheme="minorBidi"/>
          <w:sz w:val="8"/>
        </w:rPr>
      </w:pPr>
    </w:p>
    <w:p w:rsidR="004F450D" w:rsidRPr="00723B72" w:rsidRDefault="004F450D" w:rsidP="00937165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F450D" w:rsidRPr="00723B72" w:rsidTr="00937165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D9B99" id="Rounded Rectangle 35" o:spid="_x0000_s1026" style="position:absolute;margin-left:6.95pt;margin-top:2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U6l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Drh&#10;zEBDRbrHjalkxe6JPjArLdlkGplqrS/I4MEuXczV2wWKH54E2R+SePG9zk65JupSpmyXaN8PtMtd&#10;YIIeJyf5+ZSKI0iUn0zOJqksGRQHY+t8+CqxYfGn5C6GF2NLjMN24UOMAYqDXnRo8KbWOpVXG9aS&#10;l/w0JZFi7cJLgYa9ltFAm3upiAkKaJyAUw/KK+3YFqh7QAhpQt6J1lDJ7nk6oi+SQ/4Hi3RLgBFZ&#10;USADdg8Q+/s9dgfT60dTmVp4MB79LbDOeLBIntGEwbipDbqPADRl1Xvu9PuC+o6ayNIzVnvqE4fd&#10;AHkrbmqqxQJ8WIKjiaHy0RYId3QojUQ39n+crdH9+ug96lMjk5Szliaw5P7nBpzkTH8z1OLn+fFx&#10;HNl0OZ6ejuniXkueX0vMprlCKlNO+8aK9Bv1gz78KofNEy2LefRKIjCCfJdcBHe4XIVuM9C6EXI+&#10;T2o0phbCwjxYEcEjq7HNHndP4GzfkIE6+RYP0wrFm5bsdKOlwfkmoKpTv77w2vNNI54ap19HcYe8&#10;vietl6U5+w0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YZlOpZ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5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6E20D0" id="Rounded Rectangle 36" o:spid="_x0000_s1026" style="position:absolute;margin-left:9.35pt;margin-top:2.4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Lor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pty&#10;ZqChn3SHW1PJit0RfWDWWrLJP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IOUuiu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593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 treatment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98FDC" id="Rounded Rectangle 32" o:spid="_x0000_s1026" style="position:absolute;margin-left:7.55pt;margin-top:2.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b3d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eec&#10;GWjpJ93hxlSyYndEH5i1lmw2jUx11hfkcG9vXazV2xWKH54U2R+aKPjBZqdcG22pUrZLtO9H2uUu&#10;MEGPs5N8llNwQar8ZJafzWOwDIqDs3U+fJHYsngpuYvpxdwS47Bd+dDbH+xiQIPXjdb0DoU2rKMo&#10;+WmP+5xeuoW9lr3VnVTEBCU0TcCpB+WldmwL1D0ghDQh71U1VLJ/nk/oG/IdPVL22hBgRFaUyIg9&#10;AMT+fovdlzHYR1eZWnh0nvwtsd559EiR0YTRuW0MuvcANFU1RO7thx/qe2oiS09Y7alPHPYD5K24&#10;buhfrMCHW3A0MTRbtAXCNzqURqIbhxtnNbpf771He2pk0nLW0QSW3P/cgJOc6a+GWvwsPz6OI5uE&#10;4/nplAT3UvP0UmM27SXSb8pp31iRrtE+6MNVOWwfaVksY1RSgREUu+QiuINwGfrNQOtGyOUymdGY&#10;Wggrc29FBI+sxjZ72D2Cs0NDBurkGzxMKxSvWrK3jZ4Gl5uAqkn9+szrwDeNeGqcYR3FHfJSTlbP&#10;S3PxGwAA//8DAFBLAwQUAAYACAAAACEAI2u7w90AAAAGAQAADwAAAGRycy9kb3ducmV2LnhtbEyP&#10;QU+DQBCF7yb+h82YeLNL29QaytIgiRc1MVIv3rbsFIjsLGUXCv/e8WRPk5f38uZ7yX6yrRix940j&#10;BctFBAKpdKahSsHX4eXhCYQPmoxuHaGCGT3s09ubRMfGXegTxyJUgkvIx1pBHUIXS+nLGq32C9ch&#10;sXdyvdWBZV9J0+sLl9tWrqLoUVrdEH+odYd5jeVPMVgFr/3h45w/f7+Nxfswd+u8yuZzptT93ZTt&#10;QAScwn8Y/vAZHVJmOrqBjBct682Skwo2vIjt7YrvUcE62oJME3mNn/4CAAD//wMAUEsBAi0AFAAG&#10;AAgAAAAhALaDOJL+AAAA4QEAABMAAAAAAAAAAAAAAAAAAAAAAFtDb250ZW50X1R5cGVzXS54bWxQ&#10;SwECLQAUAAYACAAAACEAOP0h/9YAAACUAQAACwAAAAAAAAAAAAAAAAAvAQAAX3JlbHMvLnJlbHNQ&#10;SwECLQAUAAYACAAAACEA01m93ZYCAAB8BQAADgAAAAAAAAAAAAAAAAAuAgAAZHJzL2Uyb0RvYy54&#10;bWxQSwECLQAUAAYACAAAACEAI2u7w90AAAAGAQAADwAAAAAAAAAAAAAAAADw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56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81D44" id="Rounded Rectangle 33" o:spid="_x0000_s1026" style="position:absolute;margin-left:9.3pt;margin-top:2.5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O7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44&#10;M9DQT7rHjalkxe6JPjArLdlkE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bb2Du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4FF4E" id="Rounded Rectangle 12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lA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U8p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IWWUC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640A8" id="Rounded Rectangle 4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6nD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lgq&#10;wzQW6R62phIVuUf6mNkoQeaRqNb6AvUf7J2LqXq7Bv7DoyB7I4kX3+vspdNRFxMl+8T6YWRd7APh&#10;+Dg7zs8WWBuOovx4djpLVclYMRhb58NXAZrEn5K6GF0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M3Opw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5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88833" id="Rounded Rectangle 12" o:spid="_x0000_s1026" style="position:absolute;margin-left:8.8pt;margin-top:3.4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zeJ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J4vN4m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6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A179C" id="Rounded Rectangle 4" o:spid="_x0000_s1026" style="position:absolute;margin-left:9.5pt;margin-top:3.4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E2imwIAAHsFAAAOAAAAZHJzL2Uyb0RvYy54bWysVEtv2zAMvg/YfxB0Xx3n1daoUwQpOgwI&#10;2qDt0LMiS7ExWdQkJU7260fJjz5W7DDMB8EUyY/kJ5JX18dakYOwrgKd0/RsRInQHIpK73L6/en2&#10;ywUlzjNdMAVa5PQkHL1efP501ZhMjKEEVQhLEES7rDE5Lb03WZI4XoqauTMwQqNSgq2ZR9HuksKy&#10;BtFrlYxHo3nSgC2MBS6cw9ubVkkXEV9Kwf29lE54onKKufl42nhuw5ksrli2s8yUFe/SYP+QRc0q&#10;jUEHqBvmGdnb6g+ouuIWHEh/xqFOQMqKi1gDVpOO3lXzWDIjYi1IjjMDTe7/wfK7w8aSqsjpZI78&#10;aFbjIz3AXheiIA9IH9M7Jcg0ENUYl6H9o9nYUKoza+A/HCqSN5oguM7mKG0dbLFQcoysnwbWxdET&#10;jpeTeXo5w9gcVel8cjGJr5KwrHc21vmvAmoSfnJqQ3YhtUg4O6ydDzmwrLcLATXcVkrF11WaNBgl&#10;PZ+FImKubXoxUX9SIjgo/SAkEoEJjSNwbEGxUpYcGDYP41xon7aqkhWivZ6N8Iu4SEho2uARs4mA&#10;AVliIgN2B9BbvsVuy+jsg6uIHTw4j/6WWOs8eMTIoP3gXFca7EcACqvqIrf2PUktNYGlLRQnbBML&#10;7fw4w28rfIs1c37DLA4MPh8uAX+Ph1SAdEP3R0kJ9tdH98Ee+xi1lDQ4gDl1P/fMCkrUN40dfplO&#10;p2FiozCdnY9RsK8129cava9XgM+U4roxPP4Ge6/6X2mhfsZdsQxRUcU0x9g55d72wsq3iwG3DRfL&#10;ZTTDKTXMr/Wj4QE8sBra7On4zKzpGtJjJ99BP6wse9eSrW3w1LDce5BV7NcXXju+ccJj43TbKKyQ&#10;13K0etmZi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WZxNo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6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50D727" id="Rounded Rectangle 12" o:spid="_x0000_s1026" style="position:absolute;margin-left:8.8pt;margin-top:3.4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zEk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Jxz&#10;ZqChIt3jxlSyYvdEH5iVliyfRqZa6wsyeLB3Lubq7RLFD0+C7I0kXnyvs1OuibqUKdsl2vcj7XIX&#10;mKBH8nw2o+IIEuXHh6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QmamKKLv1G/aCHX+WweaJlsYheSQRGkO+Si+CGy2XoNgOtGyEX&#10;i6RGY2ohLM2DFRE8shrb7HH3BM72DRmok29wmFYo3rVkpxstDS42AVWd+vWF155vGvHUOP06ijvk&#10;9T1pvSzN+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0MxJJ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6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85362" id="Rounded Rectangle 4" o:spid="_x0000_s1026" style="position:absolute;margin-left:9.5pt;margin-top:3.4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g+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h9T&#10;olmNRXqAvS5EQR6QPqZ3SpBpIKoxLkP9R7OxIVVn1sB/OBQkbyTh4jqdo7R10MVEyTGyfhpYF0dP&#10;OD5O5unlDGvDUZTOJxeTWJWEZb2xsc5/FVCT8JNTG6ILo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Er1oP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6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2BED5" id="Rounded Rectangle 19" o:spid="_x0000_s1026" style="position:absolute;margin-left:7.35pt;margin-top:3.6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yk8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Uh+F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KSKnnTbAAAABgEAAA8AAABkcnMvZG93bnJl&#10;di54bWxMjsFOhDAURfcm/kPzTNw5ZQYjBikTJHGjJkbGjbsOfQKRvjK0MPD3Ple6PLk3955sv9he&#10;zDj6zpGC7SYCgVQ701Gj4OPwdHMPwgdNRveOUMGKHvb55UWmU+PO9I5zFRrBI+RTraANYUil9HWL&#10;VvuNG5A4+3Kj1YFxbKQZ9ZnHbS93UXQnre6IH1o9YNli/V1NVsHzeHg7lY+fL3P1Oq1DXDbFeiqU&#10;ur5aigcQAZfwV4ZffVaHnJ2ObiLjRc98m3BTQbIDwXGyZTwqiOMIZJ7J//r5DwAAAP//AwBQSwEC&#10;LQAUAAYACAAAACEAtoM4kv4AAADhAQAAEwAAAAAAAAAAAAAAAAAAAAAAW0NvbnRlbnRfVHlwZXNd&#10;LnhtbFBLAQItABQABgAIAAAAIQA4/SH/1gAAAJQBAAALAAAAAAAAAAAAAAAAAC8BAABfcmVscy8u&#10;cmVsc1BLAQItABQABgAIAAAAIQCbUyk8nQIAAHwFAAAOAAAAAAAAAAAAAAAAAC4CAABkcnMvZTJv&#10;RG9jLnhtbFBLAQItABQABgAIAAAAIQCkip50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6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76720" id="Rounded Rectangle 20" o:spid="_x0000_s1026" style="position:absolute;margin-left:9.7pt;margin-top:3.0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2c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p9S&#10;olmNRXqAvS5EQR6QPqZ3SpBxZKoxLkODR7OxIVdn1sB/OKQweSMJF9fpHKWtgy5mSo6R9tNAuzh6&#10;wvFxMk8vZ1gcjqJ0PrmYRGcJy3pjY53/KqAm4SenNoQXYouMs8Pa+RADy3q94FDDbaVULK/SpEEv&#10;6fkslDvG2oYXA/UnJYKB0g9CIhMY0DgCxx4UK2XJgWH3MM6F9mkrKlkh2ufZCL+Ii4SErg0WMZoI&#10;GJAlBjJgdwC95lvsNo1OP5iK2MKD8ehvgbXGg0X0DNoPxnWlwX4EoDCrznOr35PUUhNY2kJxwj6x&#10;0A6QM/y2wlqsmfMbZnFisHy4Bfw9HlIB0g3dHyUl2F8fvQd9bGSUUtLgBObU/dwzKyhR3zS2+GU6&#10;nYaRjZfp7Bx7kNjXku1rid7XK8AypbhvDI+/Qd+r/ldaqJ9xWSyDVxQxzdF3Trm3/WXl282A64aL&#10;5TKq4Zga5tf60fAAHlgNbfZ0fGbWdA3psZPvoJ9Wlr1ryVY3WGpY7j3IKvbrC68d3zjisXG6dRR2&#10;yOt71HpZmo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vse2c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seedbed preparation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6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941B6" id="Rounded Rectangle 35" o:spid="_x0000_s1026" style="position:absolute;margin-left:6.95pt;margin-top:2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bBmgIAAHw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2ZQz&#10;Ay0V6R7XppIVuyf6wKy0ZJNpZGprfUEGD/bOxVy9XaL44UmQ/SGJF9/r7JRroy5lynaJ9v1Au9wF&#10;JuhxMsvPplQcQaJ8NjmdpLJkUByMrfPhq8SWxZ+SuxhejC0xDpulDzEGKA560aHB60brVF5t2Ja8&#10;5CcpiRRrF14KNOy1jAba3EtFTFBA4wScelBeasc2QN0DQkgT8k5UQyW75+mIvkgO+R8s0i0BRmRF&#10;gQzYPUDs7/fYHUyvH01lauHBePS3wDrjwSJ5RhMG47Yx6D4C0JRV77nT7wvqO2oiS89Y7alPHHYD&#10;5K24bqgWS/DhDhxNDJWPtkC4pUNpJLqx/+OsRvfro/eoT41MUs62NIEl9z/X4CRn+puhFj/Lj4/j&#10;yKbL8fRkTBf3WvL8WmLW7SVSmXLaN1ak36gf9OFXOWyfaFksolcSgRHku+QiuMPlMnSbgdaNkItF&#10;UqMxtRCW5sGKCB5ZjW32uHsCZ/uGDNTJN3iYVijetGSnGy0NLtYBVZP69YXXnm8a8dQ4/TqKO+T1&#10;PWm9LM35b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pMwmwZoCAAB8BQAADgAAAAAAAAAAAAAAAAAuAgAAZHJzL2Uyb0Rv&#10;Yy54bWxQSwECLQAUAAYACAAAACEA9q2LpNwAAAAGAQAADwAAAAAAAAAAAAAAAAD0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0258B" id="Rounded Rectangle 36" o:spid="_x0000_s1026" style="position:absolute;margin-left:9.35pt;margin-top:2.4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YZX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04&#10;M9DQT7rHjalkxe6JPjArLdlkF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HW9hle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the given layout 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EE654" id="Rounded Rectangle 32" o:spid="_x0000_s1026" style="position:absolute;margin-left:7.55pt;margin-top:2.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IGh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Z1w&#10;ZqChn3SPG1PJit0TfWBWWrLJ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CVwgaG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6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C288C" id="Rounded Rectangle 33" o:spid="_x0000_s1026" style="position:absolute;margin-left:9.3pt;margin-top:2.5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EPv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yYye&#10;ykBDj3SPG1PJit0TfWBWWrLJJ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zhBD75cCAAB8BQAADgAAAAAAAAAAAAAAAAAuAgAAZHJzL2Uyb0RvYy54&#10;bWxQSwECLQAUAAYACAAAACEAMewQzNwAAAAGAQAADwAAAAAAAAAAAAAAAADxBAAAZHJzL2Rvd25y&#10;ZXYueG1sUEsFBgAAAAAEAAQA8wAAAPo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6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FCC32" id="Rounded Rectangle 12" o:spid="_x0000_s1026" style="position:absolute;margin-left:8.8pt;margin-top:3.4pt;width:28.5pt;height:12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5kU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jij&#10;xDCNRbqHralERe6RPmY2SpB8GplqrS/Q4MHeuZirt2vgPzwKsjeSePG9zl46HXUxU7JPtB9G2sU+&#10;EI6Ps0V+NsficBTli9npLJUlY8VgbJ0PXwVoEn9K6mJ4MbbEONutfYgxsGLQiw4NXDdKpfIqQ1r0&#10;kp/MYxIp1i68FGg4KBENlLkXEpnAgKYJOPWguFSO7Bh2D+NcmJB3oppVonueT/BLuEhI7NpokaJJ&#10;gBFZYiAjdg8waL7F7tLo9aOpSC08Gk/+FlhnPFokz2DCaKwbA+4jAIVZ9Z47/YGkjprI0jNUB+wT&#10;B90AecuvG6zFmvlwxxxODJYPt0C4xUMqQLqh/6OkBvfro/eoj42MUkpanMCS+p9b5gQl6pvBFj/L&#10;j4/jyKbL8fxkihf3WvL8WmK2+hKwTDnuG8vTb9QPaviVDvQTLotV9IoiZjj6LikPbrhchm4z4Lrh&#10;YrVKajimloW1ebA8gkdWY5s97p+Ys31DBuzkGximlRXvWrLTjZYGVtsAskn9+sJrzzeOeGqcfh3F&#10;HfL6nrReluby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BRu5kU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A9A60" id="Rounded Rectangle 4" o:spid="_x0000_s1026" style="position:absolute;margin-left:9.5pt;margin-top:3.4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Tw/mwIAAHsFAAAOAAAAZHJzL2Uyb0RvYy54bWysVEtv2zAMvg/YfxB0Xx3n0YdRpwhadBgQ&#10;tEXboWdVlmJjkqhJSpzs14+SH32s2GGYD4Ipkh/JTyTPL/ZakZ1wvgFT0vxoQokwHKrGbEr6/fH6&#10;yyklPjBTMQVGlPQgPL1Yfv503tpCTKEGVQlHEMT4orUlrUOwRZZ5XgvN/BFYYVApwWkWUHSbrHKs&#10;RXStsulkcpy14CrrgAvv8faqU9JlwpdS8HArpReBqJJibiGdLp3P8cyW56zYOGbrhvdpsH/IQrPG&#10;YNAR6ooFRrau+QNKN9yBBxmOOOgMpGy4SDVgNfnkXTUPNbMi1YLkeDvS5P8fLL/Z3TnSVCWdnSA/&#10;hml8pHvYmkpU5B7pY2ajBJlHolrrC7R/sHculurtGvgPj4rsjSYKvrfZS6ejLRZK9on1w8i62AfC&#10;8XJ2nJ8tMDZHVX48O52lV8lYMThb58NXAZrEn5K6mF1MLRHOdmsfYg6sGOxiQAPXjVLpdZUhLUbJ&#10;TxaxiJRrl15KNByUiA7K3AuJRGBC0wScWlBcKkd2DJuHcS5MyDtVzSrRXS8m+CVcJCQ2bfRI2STA&#10;iCwxkRG7Bxgs32J3ZfT20VWkDh6dJ39LrHMePVJkMGF01o0B9xGAwqr6yJ39QFJHTWTpGaoDtomD&#10;bn685dcNvsWa+XDHHA4MPh8ugXCLh1SAdEP/R0kN7tdH99Ee+xi1lLQ4gCX1P7fMCUrUN4MdfpbP&#10;53FikzBfnExRcK81z681ZqsvAZ8px3VjefqN9kENv9KBfsJdsYpRUcUMx9gl5cENwmXoFgNuGy5W&#10;q2SGU2pZWJsHyyN4ZDW22eP+iTnbN2TATr6BYVhZ8a4lO9voaWC1DSCb1K8vvPZ844Snxum3UVwh&#10;r+Vk9bIzl78B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UE8P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6600A" id="Rounded Rectangle 12" o:spid="_x0000_s1026" style="position:absolute;margin-left:8.8pt;margin-top:3.4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Xvm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ZJ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CZsYo0u/UT+o4Vc60E+4LJbRK4qY4ei7pDy44XIVus2A64aL&#10;5TKp4ZhaFlbmwfIIHlmNbfa4f2LO9g0ZsJNvYZhWVrxryU43WhpYbgPIJvXrC6893zjiqXH6dRR3&#10;yOt70npZmovf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E3Ne+a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A5137" id="Rounded Rectangle 4" o:spid="_x0000_s1026" style="position:absolute;margin-left:9.5pt;margin-top:3.4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m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qa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rmAZo5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63C0B" id="Rounded Rectangle 12" o:spid="_x0000_s1026" style="position:absolute;margin-left:8.8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k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o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Rw6Qe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2E2D6" id="Rounded Rectangle 4" o:spid="_x0000_s1026" style="position:absolute;margin-left:9.5pt;margin-top:3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fc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ua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MgUH3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0E77B44" wp14:editId="7B70DA4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5B5BB" id="Rounded Rectangle 12" o:spid="_x0000_s1026" style="position:absolute;margin-left:8.8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S/+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4p&#10;MUxjke5haypRkXukj5mNEiSfRqZa6ws0eLBrF3P1dgX8h0dB9kYSL77X2Uunoy5mSvaJ9sNIu9gH&#10;wvFxdpKfz7E4HEX5yexslsqSsWIwts6HrwI0iT8ldTG8GFtinO1WPsQYWDHoRYcGbhqlUnmVIS16&#10;yTHBIdYuvBRoOCgRDZS5FxKZwICmCTj1oLhSjuwYdg/jXJiQd6KaVaJ7nk/wS7hISOzaaJGiSYAR&#10;WWIgI3YPMGi+xe7S6PWjqUgtPBpP/hZYZzxaJM9gwmisGwPuIwCFWfWeO/2+oL6jJrL0DNUB+8RB&#10;N0De8psGa7FiPqyZw4nB8uEWCHd4SAVIN/R/lNTgfn30HvWxkVFKSYsTWFL/c8ucoER9M9ji5/nx&#10;cRzZdDmen07x4l5Lnl9LzFZfAZYpx31jefqN+kENv9KBfsJlsYxeUcQMR98l5cENl6vQbQZcN1ws&#10;l0kNx9SysDIPlkfwyGpss8f9E3O2b8iAnXwLw7Sy4l1LdrrR0sByG0A2qV9feO35xhFPjdOvo7hD&#10;Xt+T1svS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rEv/psCAAB8BQAADgAAAAAAAAAAAAAAAAAuAgAAZHJzL2Uyb0Rv&#10;Yy54bWxQSwECLQAUAAYACAAAACEAe2u+lt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E399C4E" wp14:editId="632E3B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CEE12" id="Rounded Rectangle 4" o:spid="_x0000_s1026" style="position:absolute;margin-left:9.5pt;margin-top:3.4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CJA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cj6n&#10;RLMai/QAe12IgjwgfUzvlCDTQFRjXIb6j2ZjQ6rOrIH/cChI3kjCxXU6R2nroIuJkmNk/TSwLo6e&#10;cHyczNPLGdaGoyidTy4msSoJy3pjY53/KqAm4SenNkQXQouEs8Pa+RADy3q94FDDbaVUrK7SpEEv&#10;6fksJBFjbcOLgfqTEsFA6QchkQgMaByBYwuKlbLkwLB5GOdC+7QVlawQ7fNshF/ERUJC0waLGE0E&#10;DMgSAxmwO4Be8y12m0anH0xF7ODBePS3wFrjwSJ6Bu0H47rSYD8CUJhV57nV70lqqQksbaE4YZtY&#10;aOfHGX5bYS3WzPkNszgwWD5cAv4eD6kA6Ybuj5IS7K+P3oM+9jFKKWlwAHPqfu6ZFZSobxo7/DKd&#10;TsPExst0dj7Gi30t2b6W6H29AixTiuvG8Pgb9L3qf6WF+hl3xTJ4RRHTHH3nlHvbX1a+XQy4bbhY&#10;LqMaTqlhfq0fDQ/ggdXQZk/HZ2ZN15AeO/kO+mFl2buWbHWDpYbl3oOsYr++8NrxjRMeG6fbRmGF&#10;vL5HrZedufgN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eSQiQJ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F450D" w:rsidRPr="00723B72" w:rsidTr="00937165">
        <w:trPr>
          <w:trHeight w:val="398"/>
        </w:trPr>
        <w:tc>
          <w:tcPr>
            <w:tcW w:w="6817" w:type="dxa"/>
          </w:tcPr>
          <w:p w:rsidR="004F450D" w:rsidRPr="00577E68" w:rsidRDefault="004F450D" w:rsidP="00173CC3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</w:tc>
        <w:tc>
          <w:tcPr>
            <w:tcW w:w="990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E505501" wp14:editId="1AD9F1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62551" id="Rounded Rectangle 12" o:spid="_x0000_s1026" style="position:absolute;margin-left:8.8pt;margin-top:3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0fnQ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LGg&#10;xDCNRbqHralERe6RPmY2SpB8GplqrS/Q4MHeuZirt2vgPzwKsjeSePG9zl46HXUxU7JPtB9G2sU+&#10;EI6Ps5P8bI7F4SjKT2ans1SWjBWDsXU+fBWgSfwpqYvhxdgS42y39iHGwIpBLzo0cN0olcqrDGnR&#10;S76YxyRSrF14KdBwUCIaKHMvJDKBAU0TcOpBcakc2THsHsa5MCHvRDWrRPc8n+CXcJGQ2LXRIkWT&#10;ACOyxEBG7B5g0HyL3aXR60dTkVp4NJ78LbDOeLRInsGE0Vg3BtxHAAqz6j13+gNJHTWRpWeoDtgn&#10;DroB8pZfN1iLNfPhjjmcGCwfboFwi4dUgHRD/0dJDe7XR+9RHxsZpZS0OIEl9T+3zAlK1DeDLX6W&#10;Hx/HkU2X4/liihf3WvL8WmK2+hKwTDnuG8vTb9QPaviVDvQTLotV9IoiZjj6LikPbrhchm4z4Lrh&#10;YrVKajimloW1ebA8gkdWY5s97p+Ys31DBuzkGximlRXvWrLTjZYGVtsAskn9+sJrzzeOeGqcfh3F&#10;HfL6nrRelubyN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BHDL0f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47BA286" wp14:editId="661698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AE5C8" id="Rounded Rectangle 4" o:spid="_x0000_s1026" style="position:absolute;margin-left:9.5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si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rBU&#10;hmks0j1sTSUqco/0MbNRgswjUa31Beo/2DsXU/V2DfyHR0H2RhIvvtfZS6ejLiZK9on1w8i62AfC&#10;8XF2nJ8tsDYcRfnx7HSWqpKxYjC2zoevAjSJPyV1MboYWi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Cs47IpsCAAB7BQAADgAAAAAAAAAAAAAAAAAuAgAAZHJzL2Uyb0Rv&#10;Yy54bWxQSwECLQAUAAYACAAAACEAIFfuRdsAAAAGAQAADwAAAAAAAAAAAAAAAAD1BAAAZHJzL2Rv&#10;d25yZXYueG1sUEsFBgAAAAAEAAQA8wAAAP0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:rsidR="004F450D" w:rsidRPr="00723B72" w:rsidRDefault="004F450D" w:rsidP="00937165">
      <w:pPr>
        <w:rPr>
          <w:rFonts w:asciiTheme="minorBidi" w:hAnsiTheme="minorBidi"/>
        </w:rPr>
      </w:pPr>
    </w:p>
    <w:p w:rsidR="004F450D" w:rsidRPr="00723B72" w:rsidRDefault="004F450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379" name="Rectangl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7F0C4" id="Rectangle 379" o:spid="_x0000_s1026" style="position:absolute;margin-left:5.35pt;margin-top:19.75pt;width:119.3pt;height:22.5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hmjwIAAHkFAAAOAAAAZHJzL2Uyb0RvYy54bWysVNtu2zAMfR+wfxD0vjpOm16MOkXQosOA&#10;oCvaDn1mZSk2JouapMTJvn6U7LhX7GFYAhgSL4fkEcnzi22r2UY636ApeX4w4UwagVVjViX/8XD9&#10;5ZQzH8BUoNHIku+k5xfzz5/OO1vIKdaoK+kYgRhfdLbkdQi2yDIvatmCP0ArDSkVuhYCXd0qqxx0&#10;hN7qbDqZHGcduso6FNJ7kl71Sj5P+EpJEb4r5WVguuSUW0hfl75P8ZvNz6FYObB1I4Y04B+yaKEx&#10;FHSEuoIAbO2ad1BtIxx6VOFAYJuhUo2QqQaqJp+8qea+BitTLUSOtyNN/v/BipvNrWNNVfLDkzPO&#10;DLT0SHdEG5iVliwKiaLO+oIs7+2ti0V6u0Tx05Mie6WJFz/YbJVroy2VyLaJ793It9wGJkiYz+if&#10;07MI0k1Pjw9PZzFaBsXe2zofvkpsWTyU3FFiiWbYLH3oTfcmMZjB60ZrkkOhzSsBYUZJyrdPMSUb&#10;dlr21ndSEQ2U1DQFSA0oL7VjG6DWASGkCXmvqqGSvXg2od+Q8uiRCtCGACOyooRG7AEgNvd77L6c&#10;wT66ytS/o/Pkb4n1zqNHiowmjM5tY9B9BKCpqiFyb78nqacmsvSE1Y6axGE/Pd6K64aeYwk+3IKj&#10;caEXpBUQvtNHaexKjsOJsxrd74/k0Z66mLScdTR+Jfe/1uAkZ/qbof4+y4+O4rymy9HsZEoX91Lz&#10;9FJj1u0l0jPltGysSMdoH/T+qBy2j7QpFjEqqcAIil1yEdz+chn6tUC7RsjFIpnRjFoIS3NvRQSP&#10;rMZ2e9g+grNDTwbq5hvcjyoUb1qzt42eBhfrgKpJffvM68A3zXdqnGEXxQXy8p6snjfm/A8AAAD/&#10;/wMAUEsDBBQABgAIAAAAIQDqzASa4AAAAAgBAAAPAAAAZHJzL2Rvd25yZXYueG1sTI/NTsMwEITv&#10;SLyDtUhcELVJQ9OGOBWqQCpcgJIDRydekgj/RLGbhrdnOcFxNKOZb4rtbA2bcAy9dxJuFgIYusbr&#10;3rUSqvfH6zWwEJXTyniHEr4xwLY8PytUrv3JveF0iC2jEhdyJaGLccg5D02HVoWFH9CR9+lHqyLJ&#10;seV6VCcqt4YnQqy4Vb2jhU4NuOuw+TocrYSrl4e0e9o/i9f9VFWD+aizXZJJeXkx398BizjHvzD8&#10;4hM6lMRU+6PTgRnSIqOkhOXmFhj5SbpZAqslrNMV8LLg/w+UPwAAAP//AwBQSwECLQAUAAYACAAA&#10;ACEAtoM4kv4AAADhAQAAEwAAAAAAAAAAAAAAAAAAAAAAW0NvbnRlbnRfVHlwZXNdLnhtbFBLAQIt&#10;ABQABgAIAAAAIQA4/SH/1gAAAJQBAAALAAAAAAAAAAAAAAAAAC8BAABfcmVscy8ucmVsc1BLAQIt&#10;ABQABgAIAAAAIQC+gIhmjwIAAHkFAAAOAAAAAAAAAAAAAAAAAC4CAABkcnMvZTJvRG9jLnhtbFBL&#10;AQItABQABgAIAAAAIQDqzASa4AAAAAgBAAAPAAAAAAAAAAAAAAAAAOkEAABkcnMvZG93bnJldi54&#10;bWxQSwUGAAAAAAQABADzAAAA9gUAAAAA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:rsidR="004F450D" w:rsidRPr="00723B72" w:rsidRDefault="004F450D" w:rsidP="00937165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lastRenderedPageBreak/>
        <w:t>Date: _______________________________</w:t>
      </w: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  <w:sectPr w:rsidR="004F450D" w:rsidRPr="00723B72" w:rsidSect="00937165">
          <w:footerReference w:type="default" r:id="rId17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F450D" w:rsidRPr="00723B72" w:rsidTr="00937165">
        <w:trPr>
          <w:trHeight w:val="620"/>
        </w:trPr>
        <w:tc>
          <w:tcPr>
            <w:tcW w:w="169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4F450D" w:rsidRPr="00AF2518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4F450D" w:rsidRPr="00AF2518" w:rsidRDefault="004F450D" w:rsidP="009371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F450D" w:rsidRPr="00723B72" w:rsidTr="00937165">
        <w:trPr>
          <w:trHeight w:val="677"/>
        </w:trPr>
        <w:tc>
          <w:tcPr>
            <w:tcW w:w="169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4F450D" w:rsidRPr="00723B72" w:rsidTr="00937165">
        <w:trPr>
          <w:trHeight w:val="647"/>
        </w:trPr>
        <w:tc>
          <w:tcPr>
            <w:tcW w:w="169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:rsidR="004F450D" w:rsidRPr="00837BE7" w:rsidRDefault="00E87B4E" w:rsidP="00937165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Summative</w:t>
            </w:r>
            <w:r w:rsidR="004F450D"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Assessment</w:t>
            </w:r>
          </w:p>
        </w:tc>
      </w:tr>
      <w:tr w:rsidR="004F450D" w:rsidRPr="00723B72" w:rsidTr="00937165">
        <w:trPr>
          <w:trHeight w:val="1145"/>
        </w:trPr>
        <w:tc>
          <w:tcPr>
            <w:tcW w:w="169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F450D" w:rsidRPr="00723B72" w:rsidRDefault="004F450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:rsidR="004F450D" w:rsidRPr="00723B72" w:rsidRDefault="004F450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F450D" w:rsidRPr="00723B72" w:rsidTr="00937165">
        <w:trPr>
          <w:trHeight w:val="2045"/>
        </w:trPr>
        <w:tc>
          <w:tcPr>
            <w:tcW w:w="169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84560D1" wp14:editId="389FF344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37465</wp:posOffset>
                      </wp:positionV>
                      <wp:extent cx="177800" cy="120650"/>
                      <wp:effectExtent l="0" t="0" r="0" b="0"/>
                      <wp:wrapNone/>
                      <wp:docPr id="380" name="Rectangle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3A7A0" id="Rectangle 380" o:spid="_x0000_s1026" style="position:absolute;margin-left:78.6pt;margin-top:2.95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8dcQ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+vkB+&#10;DNP4SA9IGzNrJUi8RIpa60tEPtqli016uwD+4tGQ/WaJB99j9tLpiMUWyT7xfRj5FvtAOF4W0+lF&#10;jlk5mopJfn6WkmWsHJyt8+GrAE3ipqIO60oss93Ch5ielQMk5lKGtDHSFIMOxXX1pMrCQYkO9iAk&#10;9owVTFK4pDZxrRzZMdRJ/VIk9xgQkdFFNkqNTsV7TioMTj02uomkwNExf8/xNduIThnBhNFRNwbc&#10;351lh++fxHe9xrZXUB/wiR102veW3zbI5oL5sGQOxY4PgAMc7nGRCpBA6HeUbMD9fO8+4lGDaKWk&#10;xeGpqP+xZU5Qor4ZVOeX4vQ0Tls6nJ5NJ3hwx5bVscVs9TUg7wV+FZanbcQHNWylA/2Mcz6PWdHE&#10;DMfcFeXBDYfr0A01/hRczOcJhhNmWViYR8tj8MhqVMvT/pk520sqoBbvYBg0Vr5RVoeNngbm2wCy&#10;SbJ75bXnG6czqbH/SeL4H58T6vW/m/0CAAD//wMAUEsDBBQABgAIAAAAIQDU2Urt3gAAAAgBAAAP&#10;AAAAZHJzL2Rvd25yZXYueG1sTI9BT4NAEIXvJv6HzZh4s0uJVIosTWPSROPFtvbgbWGnQGVnCbst&#10;+O+dnvT45b28+SZfTbYTFxx860jBfBaBQKqcaalW8LnfPKQgfNBkdOcIFfygh1Vxe5PrzLiRtnjZ&#10;hVrwCPlMK2hC6DMpfdWg1X7meiTOjm6wOjAOtTSDHnncdjKOooW0uiW+0OgeXxqsvndnq2Db7t8O&#10;m7H8WhzeP1I3rF9PR3RK3d9N62cQAafwV4arPqtDwU6lO5PxomNOnmKuKkiWIK55mjCXCuLHJcgi&#10;l/8fKH4BAAD//wMAUEsBAi0AFAAGAAgAAAAhALaDOJL+AAAA4QEAABMAAAAAAAAAAAAAAAAAAAAA&#10;AFtDb250ZW50X1R5cGVzXS54bWxQSwECLQAUAAYACAAAACEAOP0h/9YAAACUAQAACwAAAAAAAAAA&#10;AAAAAAAvAQAAX3JlbHMvLnJlbHNQSwECLQAUAAYACAAAACEAsiE/HXECAAA3BQAADgAAAAAAAAAA&#10;AAAAAAAuAgAAZHJzL2Uyb0RvYy54bWxQSwECLQAUAAYACAAAACEA1NlK7d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B443A2A" wp14:editId="33783B85">
                      <wp:simplePos x="0" y="0"/>
                      <wp:positionH relativeFrom="column">
                        <wp:posOffset>4043680</wp:posOffset>
                      </wp:positionH>
                      <wp:positionV relativeFrom="paragraph">
                        <wp:posOffset>40005</wp:posOffset>
                      </wp:positionV>
                      <wp:extent cx="177800" cy="120650"/>
                      <wp:effectExtent l="0" t="0" r="0" b="0"/>
                      <wp:wrapNone/>
                      <wp:docPr id="381" name="Rectangle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925214" id="Rectangle 381" o:spid="_x0000_s1026" style="position:absolute;margin-left:318.4pt;margin-top:3.15pt;width:14pt;height:9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Y3cg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+vigo&#10;MUzjIz0gbcyslSDxEilqrS8R+WiXLjbp7QL4i0dD9pslHnyP2UunIxZbJPvE92HkW+wD4XhZTKcX&#10;Ob4KR1Mxyc/P0ntkrBycrfPhqwBN4qaiDutKLLPdwoeYnpUDJOZShrQx0hSDDsV19aTKwkGJDvYg&#10;JPaMFUxSuKQ2ca0c2THUSf2SmsbgyiAyushGqdGpeM9JhcGpx0Y3kRQ4OubvOb5mG9EpI5gwOurG&#10;gPu7s+zw/ZP4rtfY9grqAz6xg0773vLbBtlcMB+WzKHY8QFwgMM9LlIBEgj9jpINuJ/v3Uc8ahCt&#10;lLQ4PBX1P7bMCUrUN4Pq/FKcnsZpS4fTs+kED+7Ysjq2mK2+BuQd9YfVpW3EBzVspQP9jHM+j1nR&#10;xAzH3BXlwQ2H69ANNf4UXMznCYYTZllYmEfLY/DIalTL0/6ZOdtLKqAW72AYNFa+UVaHjZ4G5tsA&#10;skmye+W15xunM6mx/0ni+B+fE+r1v5v9AgAA//8DAFBLAwQUAAYACAAAACEAyChBkN4AAAAIAQAA&#10;DwAAAGRycy9kb3ducmV2LnhtbEyPwU7DMBBE70j8g7VI3KhDC1YV4lQVUiUQF9rSAzcn3iaBeB3Z&#10;bhP+nu0JbjOa1czbYjW5XpwxxM6ThvtZBgKp9rajRsPHfnO3BBGTIWt6T6jhByOsyuurwuTWj7TF&#10;8y41gkso5kZDm9KQSxnrFp2JMz8gcXb0wZnENjTSBjNyuevlPMuUdKYjXmjNgM8t1t+7k9Ow7fav&#10;h81YfarD2/vSh/XL1xG91rc30/oJRMIp/R3DBZ/RoWSmyp/IRtFrUAvF6OkiQHCu1AP7SsP8cQGy&#10;LOT/B8pfAAAA//8DAFBLAQItABQABgAIAAAAIQC2gziS/gAAAOEBAAATAAAAAAAAAAAAAAAAAAAA&#10;AABbQ29udGVudF9UeXBlc10ueG1sUEsBAi0AFAAGAAgAAAAhADj9If/WAAAAlAEAAAsAAAAAAAAA&#10;AAAAAAAALwEAAF9yZWxzLy5yZWxzUEsBAi0AFAAGAAgAAAAhAEjBljdyAgAANwUAAA4AAAAAAAAA&#10;AAAAAAAALgIAAGRycy9lMm9Eb2MueG1sUEsBAi0AFAAGAAgAAAAhAMgoQZD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:rsidR="004F450D" w:rsidRPr="00723B72" w:rsidRDefault="004F450D" w:rsidP="00937165">
      <w:pPr>
        <w:rPr>
          <w:rFonts w:asciiTheme="minorBidi" w:hAnsiTheme="minorBidi"/>
          <w:sz w:val="2"/>
        </w:rPr>
      </w:pPr>
    </w:p>
    <w:p w:rsidR="004F450D" w:rsidRPr="00723B72" w:rsidRDefault="004F450D" w:rsidP="0093716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F450D" w:rsidRPr="00723B72" w:rsidTr="00937165">
        <w:trPr>
          <w:trHeight w:val="384"/>
        </w:trPr>
        <w:tc>
          <w:tcPr>
            <w:tcW w:w="9468" w:type="dxa"/>
            <w:gridSpan w:val="8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F450D" w:rsidRPr="00723B72" w:rsidTr="00937165">
        <w:trPr>
          <w:trHeight w:val="487"/>
        </w:trPr>
        <w:tc>
          <w:tcPr>
            <w:tcW w:w="3201" w:type="dxa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F450D" w:rsidRPr="00723B72" w:rsidTr="00937165">
        <w:trPr>
          <w:cantSplit/>
          <w:trHeight w:val="1566"/>
        </w:trPr>
        <w:tc>
          <w:tcPr>
            <w:tcW w:w="320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F450D" w:rsidRPr="00723B72" w:rsidRDefault="004F450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F450D" w:rsidRPr="00723B72" w:rsidRDefault="004F450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F450D" w:rsidRPr="00723B72" w:rsidRDefault="004F450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F450D" w:rsidRPr="00723B72" w:rsidRDefault="004F450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F450D" w:rsidRPr="00723B72" w:rsidRDefault="004F450D" w:rsidP="009371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F450D" w:rsidRPr="00723B72" w:rsidRDefault="004F450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4F450D" w:rsidRPr="00723B72" w:rsidRDefault="004F450D" w:rsidP="009371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F450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4F450D" w:rsidRPr="00723B72" w:rsidTr="00937165">
        <w:trPr>
          <w:trHeight w:val="295"/>
        </w:trPr>
        <w:tc>
          <w:tcPr>
            <w:tcW w:w="320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</w:tr>
      <w:tr w:rsidR="004F450D" w:rsidRPr="00723B72" w:rsidTr="00937165">
        <w:trPr>
          <w:trHeight w:val="306"/>
        </w:trPr>
        <w:tc>
          <w:tcPr>
            <w:tcW w:w="320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4F450D" w:rsidRPr="00723B72" w:rsidRDefault="004F450D" w:rsidP="00937165">
      <w:pPr>
        <w:rPr>
          <w:rFonts w:asciiTheme="minorBidi" w:hAnsiTheme="minorBidi"/>
          <w:sz w:val="12"/>
          <w:szCs w:val="12"/>
        </w:rPr>
      </w:pPr>
    </w:p>
    <w:p w:rsidR="004F450D" w:rsidRPr="00723B72" w:rsidRDefault="004F450D" w:rsidP="00937165">
      <w:pPr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F450D" w:rsidRPr="00723B72" w:rsidTr="00937165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F450D" w:rsidRPr="00723B72" w:rsidTr="0093716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82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BACC4" id="Rounded Rectangle 67" o:spid="_x0000_s1026" style="position:absolute;margin-left:6.95pt;margin-top:2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HM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ql&#10;xDCNRbqHralERe6RPmY2SpDFS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Pati6TcAAAABgEAAA8AAABkcnMvZG93bnJl&#10;di54bWxMj8FOwzAQRO9I/IO1SNyoDUGFhjhViMQFkCpSLr258ZJExHZqO2ny9ywnOD7NaPZttp1N&#10;zyb0oXNWwu1KAENbO93ZRsLn/uXmEViIymrVO4sSFgywzS8vMpVqd7YfOFWxYTRiQ6oktDEOKeeh&#10;btGosHIDWsq+nDcqEvqGa6/ONG56fifEmhvVWbrQqgHLFuvvajQSXv1+dyqfD29T9T4uQ1I2xXIq&#10;pLy+mosnYBHn+FeGX31Sh5ycjm60OrCeONlQU8I9PUDxgyA8SkjEGnie8f/6+Q8AAAD//wMAUEsB&#10;Ai0AFAAGAAgAAAAhALaDOJL+AAAA4QEAABMAAAAAAAAAAAAAAAAAAAAAAFtDb250ZW50X1R5cGVz&#10;XS54bWxQSwECLQAUAAYACAAAACEAOP0h/9YAAACUAQAACwAAAAAAAAAAAAAAAAAvAQAAX3JlbHMv&#10;LnJlbHNQSwECLQAUAAYACAAAACEAzXchzJ0CAAB8BQAADgAAAAAAAAAAAAAAAAAuAgAAZHJzL2Uy&#10;b0RvYy54bWxQSwECLQAUAAYACAAAACEA9q2Lp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83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A720F" id="Rounded Rectangle 68" o:spid="_x0000_s1026" style="position:absolute;margin-left:9.35pt;margin-top:2.4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kG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0wln&#10;Blr6Sfe4NpWs2D3RB2alJZudRq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BGKiQaXAgAAfAUAAA4AAAAAAAAAAAAAAAAALgIAAGRycy9lMm9Eb2Mu&#10;eG1sUEsBAi0AFAAGAAgAAAAhAH02PPX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 treatment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4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E125A" id="Rounded Rectangle 69" o:spid="_x0000_s1026" style="position:absolute;margin-left:7.55pt;margin-top:2.5pt;width:28.45pt;height:12.8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uN4lwIAAHw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zqaU&#10;GKbxJ93D1lSiIvdIHzMbJcj8PDLVWl+gw4Ndu1irtyvgPzwqsj80UfC9zV46HW2xUrJPtB8G2sU+&#10;EI6Pk3k+yWeUcFTl80l+PovBMlYcna3z4asATeKlpC6mF3NLjLPdyofO/mgXAxq4aZTCd1YoQ1qM&#10;kp92uC/ppVs4KNFZ3QuJTGBC4wScelBcKUd2DLuHcS5MyDtVzSrRPc9G+PX5Dh4pe2UQMCJLTGTA&#10;7gFif7/H7sro7aOrSC08OI/+lljnPHikyGDC4KwbA+4jAIVV9ZE7+/6H+o6ayNIzVAfsEwfdAHnL&#10;bxr8Fyvmw5o5nBicLdwC4Q4PqQDphv5GSQ3u10fv0R4bGbWUtDiBJfU/t8wJStQ3gy1+nk+ncWST&#10;MJ2djlFwrzXPrzVmq68Af1OO+8bydI32QR2v0oF+wmWxjFFRxQzH2CXlwR2Fq9BtBlw3XCyXyQzH&#10;1LKwMg+WR/DIamyzx/0Tc7ZvyICdfAvHaWXFm5bsbKOngeU2gGxSv77w2vONI54ap19HcYe8lpPV&#10;y9Jc/AY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JwS43iXAgAAfAUAAA4AAAAAAAAAAAAAAAAALgIAAGRycy9lMm9Eb2Mu&#10;eG1sUEsBAi0AFAAGAAgAAAAhACNru8PdAAAABgEAAA8AAAAAAAAAAAAAAAAA8Q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85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60E80" id="Rounded Rectangle 70" o:spid="_x0000_s1026" style="position:absolute;margin-left:9.3pt;margin-top:2.5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rKYlg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k/MZ&#10;JYZpfKR72JpKVOQe6WNmowQ5S0y11hfo8GDXLtbq7Qr4D48UZn9oouB7m710OtpipWSfaD8MtIt9&#10;IBwvJ6f5JMfgHFX56SS/mMVnyVhxdLbOh68CNImHkrqYXswtMc52Kx86+6NdDGjgplEqPa8ypMUo&#10;+VmH+5JeOoWDEtFBmXshkQlMaJyAUw+KpXJkx7B7GOfChLxT1awS3fVshF+f7+CRsk+AEVliIgN2&#10;DxD7+z12V0ZvH11FauHBefS3xDrnwSNFBhMGZ90YcB8BKKyqj9zZ9w/qO2oiS89QHbBPHHQD5C2/&#10;afAtVsyHNXM4MThbuAXCHf6kAqQb+hMlNbhfH91He2xk1FLS4gSW1P/cMicoUd8MtvhFPp3GkU3C&#10;dHY2RsG91jy/1pitXgI+U477xvJ0jPZBHY/SgX7CZbGIUVHFDMfYJeXBHYVl6DYDrhsuFotkhmNq&#10;WViZB8sjeGQ1ttnj/ok52zdkwE6+heO0suJNS3a20dPAYhtANqlfX3jt+cYRT43Tr6O4Q17Lyepl&#10;ac5/Aw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BjXrKYlgIAAHwFAAAOAAAAAAAAAAAAAAAAAC4CAABkcnMvZTJvRG9jLnht&#10;bFBLAQItABQABgAIAAAAIQAx7BDM3AAAAAYBAAAPAAAAAAAAAAAAAAAAAPA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86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67199" id="Rounded Rectangle 73" o:spid="_x0000_s1026" style="position:absolute;margin-left:8.8pt;margin-top:3.4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IO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qg&#10;xDCNRbqHralERe6RPmY2SpCTW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HtrvpbbAAAABgEAAA8AAABkcnMvZG93bnJl&#10;di54bWxMj0FPg0AQhe8m/ofNmHizi62hhrI0SOJFTYzUS29bdgQiO0vZhcK/dzzp8ct7efNNup9t&#10;JyYcfOtIwf0qAoFUOdNSreDz8Hz3CMIHTUZ3jlDBgh722fVVqhPjLvSBUxlqwSPkE62gCaFPpPRV&#10;g1b7leuROPtyg9WBcailGfSFx20n11EUS6tb4guN7rFosPouR6vgZTi8n4un4+tUvo1LvynqfDnn&#10;St3ezPkORMA5/JXhV5/VIWOnkxvJeNExb2NuKoj5AY63D4wnBZt1DDJL5X/97AcAAP//AwBQSwEC&#10;LQAUAAYACAAAACEAtoM4kv4AAADhAQAAEwAAAAAAAAAAAAAAAAAAAAAAW0NvbnRlbnRfVHlwZXNd&#10;LnhtbFBLAQItABQABgAIAAAAIQA4/SH/1gAAAJQBAAALAAAAAAAAAAAAAAAAAC8BAABfcmVscy8u&#10;cmVsc1BLAQItABQABgAIAAAAIQCyLxIOnQIAAHwFAAAOAAAAAAAAAAAAAAAAAC4CAABkcnMvZTJv&#10;RG9jLnhtbFBLAQItABQABgAIAAAAIQB7a76W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87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0881D" id="Rounded Rectangle 74" o:spid="_x0000_s1026" style="position:absolute;margin-left:9.5pt;margin-top:3.4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PXnQIAAHwFAAAOAAAAZHJzL2Uyb0RvYy54bWysVEtv2zAMvg/YfxB0Xx3n0bRGnSJI0WFA&#10;0AZth55VWYqNyaImKXGyXz9KfjTtih2G+SBYIvmR/Pi4uj7UiuyFdRXonKZnI0qE5lBUepvT70+3&#10;Xy4ocZ7pginQIqdH4ej14vOnq8ZkYgwlqEJYgiDaZY3Jaem9yZLE8VLUzJ2BERqFEmzNPF7tNiks&#10;axC9Vsl4NDpPGrCFscCFc/h60wrpIuJLKbi/l9IJT1ROMTYfTxvPl3AmiyuWbS0zZcW7MNg/RFGz&#10;SqPTAeqGeUZ2tvoDqq64BQfSn3GoE5Cy4iLmgNmko3fZPJbMiJgLkuPMQJP7f7D8br+xpCpyOrmY&#10;U6JZjUV6gJ0uREEekD6mt0qQ+TQw1RiXocGj2diQqzNr4D8cCpI3knBxnc5B2jroYqbkEGk/DrSL&#10;gyccHyfn6eUMi8NRlJ5PLiaxLAnLemNjnf8qoCbhJ6c2hBdii4yz/dr5EAPLer3gUMNtpVQsr9Kk&#10;QS/pfBaSiLG24cVA/VGJYKD0g5DIBAY0jsCxB8VKWbJn2D2Mc6F92opKVoj2eTbCL+IiIaFrg0WM&#10;JgIGZImBDNgdQK/5FrtNo9MPpiK28GA8+ltgrfFgET2D9oNxXWmwHwEozKrz3Or3JLXUBJZeoDhi&#10;n1hoB8gZflthLdbM+Q2zODFYPtwC/h4PqQDphu6PkhLsr4/egz42MkopaXACc+p+7pgVlKhvGlv8&#10;Mp1Ow8jGy3Q2H+PFnkpeTiV6V68Ay5TivjE8/gZ9r/pfaaF+xmWxDF5RxDRH3znl3vaXlW83A64b&#10;LpbLqIZjaphf60fDA3hgNbTZ0+GZWdM1pMdOvoN+Wln2riVb3WCpYbnzIKvYr6+8dnzjiMfG6dZR&#10;2CGn96j1ujQXvwE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vbnPX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8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6F51B" id="Rounded Rectangle 75" o:spid="_x0000_s1026" style="position:absolute;margin-left:7.35pt;margin-top:3.6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rGZ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IxK&#10;ZaChIt3jxlSyYvdEH5iVlux0GplqrS/I4MEuXczV2wWKH54E2R+SePG9zk65JupSpmyXaN8PtMtd&#10;YIIeJyf5+ZSKI0iUn0zOJqksGRQHY+t8+CqxYfGn5C6GF2NLjMN24UOMAYqDXnRo8KbWOpVXG9aS&#10;l7xLIsXahZcCDXsto4E291IRExTQOAGnHpRX2rEtUPeAENKEvBOtoZLd83REXySH/A8W6ZYAI7Ki&#10;QAbsHiD293vsDqbXj6YytfBgPPpbYJ3xYJE8owmDcVMbdB8BaMqq99zp9wX1HTWRpWes9tQnDrsB&#10;8lbc1FSLBfiwBEcTQ+WjLRDu6FAaiW7s/zhbo/v10XvUp0YmKWctTWDJ/c8NOMmZ/maoxc/z4+M4&#10;sulyPD0d08W9ljy/lphNc4VUppz2jRXpN+oHffhVDpsnWhbz6JVEYAT5LrkI7nC5Ct1moHUj5Hye&#10;1GhMLYSFebAigkdWY5s97p7A2b4hA3XyLR6mFYo3LdnpRkuD801AVad+feG155tGPDVOv47iDnl9&#10;T1ovS3P2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EQOsZm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8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23468" id="Rounded Rectangle 76" o:spid="_x0000_s1026" style="position:absolute;margin-left:9.7pt;margin-top:3.05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6Yr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npG&#10;iWEai3QPW1OJitwjfcxslCAni8hUa32BBg/2zsVcvV0D/+FRkL2RxIvvdfbS6aiLmZJ9ov0w0i72&#10;gXB8nC3yszkWh6MoX8xOZ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fnwcRzZdjucnU7y415Ln1xKz1ZeAZcpx31iefqN+UMOvdKCfcFmsolcUMcPRd0l5cMPlMnSbAdcN&#10;F6tVUsMxtSyszYPlETyyGtvscf/EnO0bMmAn38Awrax415KdbrQ0sNoGkE3q1xdee75xxFPj9Oso&#10;7pDX96T1sjSXvwE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tV+mK5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63612" id="Rounded Rectangle 73" o:spid="_x0000_s1026" style="position:absolute;margin-left:8.8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41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d+&#10;DNP4SPewNZWoyD3Sx8xGCXI6i0y11hfo8GDXLtbq7Qr4D4+K7I0mCr632Uunoy1WSvaJ9sNIu9gH&#10;wvFydpKfzzE4R1V+MjubpWfJWDE4W+fDVwGaxJ+SuphezC0xznYrH2IOrBjsYkADN41S6XmVIS1G&#10;yU/nsYiUa5deSjQclIgOytwLiUxgQtMEnHpQXClHdgy7h3EuTMg7Vc0q0V3PJ/glXCQkdm30SNkk&#10;wIgsMZERuwcYLN9id2X09tFVpBYenSd/S6xzHj1SZDBhdNaNAfcRgMKq+sid/UBSR01k6RmqA/aJ&#10;g26AvOU3Db7FivmwZg4nBp8Pt0C4w0MqQLqh/6OkBvfro/toj42MWkpanMCS+p9b5gQl6pvBFj/P&#10;j4/jyCbheH46RcG91jy/1pitvgJ8phz3jeXpN9oHNfxKB/oJl8UyRkUVMxxjl5QHNwhXodsMuG64&#10;WC6TGY6pZWFlHiyP4JHV2GaP+yfmbN+QATv5FoZpZcW7luxso6eB5TaAbFK/vvDa840jnhqnX0dx&#10;h7yWk9XL0lz8Bg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MJgnj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57780" id="Rounded Rectangle 74" o:spid="_x0000_s1026" style="position:absolute;margin-left:9.5pt;margin-top:3.4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f/s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nJK&#10;DNNYpHvYmkpU5B7pY2ajBDmZ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CZsYo0u/UT+o4Vc60E+4LFbRK4qY4ei7pDy44XIZus2A64aL&#10;1Sqp4ZhaFtbmwfIIHlmNbfa4f2LO9g0ZsJNvYJhWVrxryU43WhpYbQPIJvXrC6893zjiqXH6dRR3&#10;yOt70npZmsvfAA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N8h/+y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9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ED32E" id="Rounded Rectangle 75" o:spid="_x0000_s1026" style="position:absolute;margin-left:7.35pt;margin-top:3.6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GK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HzM&#10;mYGGinSPG1PJit0TfWBWWrLTaWSqtb4ggwe7dDFXbxcofngSZH9I4sX3OjvlmqhLmbJdon0/0C53&#10;gQl6nJzk51MqjiBRfjI5m6SyZFAcjK3z4avEhsWfkrsYXowtMQ7bhQ8xBigOetGhwZta61RebVhL&#10;XvIuiRRrF14KNOy1jAba3EtFTFBA4wScelBeace2QN0DQkgT8k60hkp2z9MRfZEc8j9YpFsCjMiK&#10;Ahmwe4DY3++xO5heP5rK1MKD8ehvgXXGg0XyjCYMxk1t0H0EoCmr3nOn3xfUd9RElp6x2lOfOOwG&#10;yFtxU1MtFuDDEhxNDJWPtkC4o0NpJLqx/+Nsje7XR+9RnxqZpJy1NIEl9z834CRn+puhFj/Pj4/j&#10;yKbL8fR0TBf3WvL8WmI2zRVSmXLaN1ak36gf9OFXOWyeaFnMo1cSgRHku+QiuMPlKnSbgdaNkPN5&#10;UqMxtRAW5sGKCB5ZjW32uHsCZ/uGDNTJt3iYVijetGSnGy0NzjcBVZ369YXXnm8a8dQ4/TqKO+T1&#10;PWm9LM3Zb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BhxcGK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9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4A0D7" id="Rounded Rectangle 76" o:spid="_x0000_s1026" style="position:absolute;margin-left:9.7pt;margin-top:3.05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NY4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jaj&#10;xDCNRbqHralERe6RPmY2SpCTR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NdINyTcAAAABgEAAA8AAABkcnMvZG93bnJl&#10;di54bWxMjsFOhDAURfcm/kPzTNw5Bcegw1AmSOJGTSYybmbXoRWI9JVpCwN/73Oly5N7c+/JdrPp&#10;2aSd7ywKiFcRMI21VR02Aj4PL3dPwHyQqGRvUQtYtIddfn2VyVTZC37oqQoNoxH0qRTQhjCknPu6&#10;1Ub6lR00UvZlnZGB0DVcOXmhcdPz+yhKuJEd0kMrB122uv6uRiPg1R325/L5+DZV7+MyrMumWM6F&#10;ELc3c7EFFvQc/srwq0/qkJPTyY6oPOuJNw/UFJDEwCh+TAhPAtbxBnie8f/6+Q8AAAD//wMAUEsB&#10;Ai0AFAAGAAgAAAAhALaDOJL+AAAA4QEAABMAAAAAAAAAAAAAAAAAAAAAAFtDb250ZW50X1R5cGVz&#10;XS54bWxQSwECLQAUAAYACAAAACEAOP0h/9YAAACUAQAACwAAAAAAAAAAAAAAAAAvAQAAX3JlbHMv&#10;LnJlbHNQSwECLQAUAAYACAAAACEAkJTWOJ0CAAB8BQAADgAAAAAAAAAAAAAAAAAuAgAAZHJzL2Uy&#10;b0RvYy54bWxQSwECLQAUAAYACAAAACEA10g3JNwAAAAGAQAADwAAAAAAAAAAAAAAAAD3BAAAZHJz&#10;L2Rvd25yZXYueG1sUEsFBgAAAAAEAAQA8wAAAAAG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seedbed preparation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AB903" id="Rounded Rectangle 73" o:spid="_x0000_s1026" style="position:absolute;margin-left:8.8pt;margin-top:3.4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ot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uaU&#10;GKaxSPewNZWoyD3Sx8xGCXIyi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PEcyi2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61CAE" id="Rounded Rectangle 74" o:spid="_x0000_s1026" style="position:absolute;margin-left:9.5pt;margin-top:3.4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v0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haU&#10;GKaxSPewNZWoyD3Sx8xGCXIyj0y11hdo8GDvXMzV2zXwHx4F2RtJvPheZy+djrqYKdkn2g8j7WIf&#10;CMfH2XF+tsDicBTlx7PTWSpLxorB2DofvgrQJP6U1MXwYmyJcbZb+xBjYMWgFx0auG6USuVVhrTo&#10;JT9ZxCRSrF14KdBwUCIaKHMvJDKBAU0TcOpBcakc2THsHsa5MCHvRDWrRPe8mOCXcJGQ2LXRIkWT&#10;ACOyxEBG7B5g0HyL3aXR60dTkVp4NJ78LbDOeLRInsGE0Vg3BtxHAAqz6j13+gNJHTWRpWeoDtgn&#10;DroB8pZfN1iLNfPhjjmcGCwfboFwi4dUgHRD/0dJDe7XR+9RHxsZpZS0OIEl9T+3zAlK1DeDLX6W&#10;z+dxZNNlvji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Oxdq/ScAgAAfAUAAA4AAAAAAAAAAAAAAAAALgIAAGRycy9lMm9E&#10;b2MueG1sUEsBAi0AFAAGAAgAAAAhACBX7kX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the given layout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9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E5AAE0" id="Rounded Rectangle 75" o:spid="_x0000_s1026" style="position:absolute;margin-left:7.35pt;margin-top:3.6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WSmQIAAHw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Ztx&#10;ZqChIt3jxlSyYvdEH5iVluxkGplqrS/I4MHeuZirt0sUPzwJsj8k8eJ7nZ1yTdSlTNku0b4faJe7&#10;wAQ9Tmb52ZSKI0iUzyank1SWDIqDsXU+fJXYsPhTchfDi7ElxmG79CHGAMVBLzo0eF1rncqrDWvJ&#10;S94lkWLtwkuBhr2W0UCbe6mICQponIBTD8pL7dgWqHtACGlC3onWUMnueTqiL5JD/geLdEuAEVlR&#10;IAN2DxD7+z12B9PrR1OZWngwHv0tsM54sEie0YTBuKkNuo8ANGXVe+70+4L6jprI0jNWe+oTh90A&#10;eSuua6rFEny4A0cTQ+WjLRBu6VAaiW7s/zhbo/v10XvUp0YmKWctTWDJ/c8NOMmZ/maoxc/y4+M4&#10;sulyPD0Z08W9ljy/lphNc4lUppz2jRXpN+oHffhVDpsnWhaL6JVEYAT5LrkI7nC5DN1moHUj5GKR&#10;1GhMLYSlebAigkdWY5s97p7A2b4hA3XyDR6mFYo3LdnpRkuDi01AVad+feG155tGPDVOv47iDnl9&#10;T1ovS3P+G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K5lZK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9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F23B8" id="Rounded Rectangle 76" o:spid="_x0000_s1026" style="position:absolute;margin-left:9.7pt;margin-top:3.05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IIgnAIAAHwFAAAOAAAAZHJzL2Uyb0RvYy54bWysVEtv2zAMvg/YfxB0Xx3n2Rp1iiBFhwFB&#10;G7QdelZlKTYmi5qkxMl+/Sj50ceKHYb5IFgi+ZH8+Li8OtaKHIR1FeicpmcjSoTmUFR6l9Pvjzdf&#10;zilxnumCKdAipyfh6NXy86fLxmRiDCWoQliCINpljclp6b3JksTxUtTMnYERGoUSbM08Xu0uKSxr&#10;EL1WyXg0micN2MJY4MI5fL1uhXQZ8aUU3N9J6YQnKqcYm4+njedzOJPlJct2lpmy4l0Y7B+iqFml&#10;0ekAdc08I3tb/QFVV9yCA+nPONQJSFlxEXPAbNLRu2weSmZEzAXJcWagyf0/WH572FpSFTmdXCwo&#10;0azGIt3DXheiIPdIH9M7JchiHphqjMvQ4MFsbcjVmQ3wHw4FyRtJuLhO5yhtHXQxU3KMtJ8G2sXR&#10;E46Pk3l6McPicBSl88n5JJYlYVlvbKzzXwXUJPzk1IbwQmyRcXbYOB9iYFmvFxxquKmUiuVVmjTo&#10;JV3MQhIx1ja8GKg/KREMlL4XEpnAgMYROPagWCtLDgy7h3EutE9bUckK0T7PRvhFXCQkdG2wiNFE&#10;wIAsMZABuwPoNd9it2l0+sFUxBYejEd/C6w1HiyiZ9B+MK4rDfYjAIVZdZ5b/Z6klprA0jMUJ+wT&#10;C+0AOcNvKqzFhjm/ZRYnBsuHW8Df4SEVIN3Q/VFSgv310XvQx0ZGKSUNTmBO3c89s4IS9U1ji1+k&#10;02kY2XiZzhZjvNjXkufXEr2v14BlSnHfGB5/g75X/a+0UD/hslgFryhimqPvnHJv+8vat5sB1w0X&#10;q1VUwzE1zG/0g+EBPLAa2uzx+MSs6RrSYyffQj+tLHvXkq1usNSw2nuQVezXF147vnHEY+N06yjs&#10;kNf3qPWyNJ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j6IIg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8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13347" id="Rounded Rectangle 73" o:spid="_x0000_s1026" style="position:absolute;margin-left:8.8pt;margin-top:3.4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Y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Op&#10;DNNYpHvYmkpU5B7pY2ajBDmd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KSYNgWcAgAAfAUAAA4AAAAAAAAAAAAAAAAALgIAAGRycy9lMm9E&#10;b2MueG1sUEsBAi0AFAAGAAgAAAAhAHtrvpbbAAAABgEAAA8AAAAAAAAAAAAAAAAA9gQAAGRycy9k&#10;b3ducmV2LnhtbFBLBQYAAAAABAAEAPMAAAD+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99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32D47" id="Rounded Rectangle 74" o:spid="_x0000_s1026" style="position:absolute;margin-left:9.5pt;margin-top:3.4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VfcnQIAAHwFAAAOAAAAZHJzL2Uyb0RvYy54bWysVEtv2zAMvg/YfxB0Xx3n0TZGnSJI0WFA&#10;0AZth54VWYqNyaImKXGyXz9KfvSxYodhPgiWSH4kPz6uro+1IgdhXQU6p+nZiBKhORSV3uX0+9Pt&#10;l0tKnGe6YAq0yOlJOHq9+PzpqjGZGEMJqhCWIIh2WWNyWnpvsiRxvBQ1c2dghEahBFszj1e7SwrL&#10;GkSvVTIejc6TBmxhLHDhHL7etEK6iPhSCu7vpXTCE5VTjM3H08ZzG85kccWynWWmrHgXBvuHKGpW&#10;aXQ6QN0wz8jeVn9A1RW34ED6Mw51AlJWXMQcMJt09C6bx5IZEXNBcpwZaHL/D5bfHTaWVEVOJ/M5&#10;JZrVWKQH2OtCFOQB6WN6pwS5mAamGuMyNHg0GxtydWYN/IdDQfJGEi6u0zlKWwddzJQcI+2ngXZx&#10;9ITj4+Q8nc+wOBxF6fnkchLLkrCsNzbW+a8CahJ+cmpDeCG2yDg7rJ0PMbCs1wsONdxWSsXyKk0a&#10;9JJezEISMdY2vBioPykRDJR+EBKZwIDGETj2oFgpSw4Mu4dxLrRPW1HJCtE+z0b4RVwkJHRtsIjR&#10;RMCALDGQAbsD6DXfYrdpdPrBVMQWHoxHfwusNR4somfQfjCuKw32IwCFWXWeW/2epJaawNIWihP2&#10;iYV2gJzhtxXWYs2c3zCLE4Plwy3g7/GQCpBu6P4oKcH++ug96GMjo5SSBicwp+7nnllBifqmscXn&#10;6XQaRjZeprOLMV7sa8n2tUTv6xVgmVLcN4bH36DvVf8rLdTPuCyWwSuKmOboO6fc2/6y8u1mwHXD&#10;xXIZ1XBMDfNr/Wh4AA+shjZ7Oj4za7qG9NjJd9BPK8vetWSrGyw1LPceZBX79YXXjm8c8dg43ToK&#10;O+T1PWq9LM3FbwAAAP//AwBQSwMEFAAGAAgAAAAhACBX7kXbAAAABgEAAA8AAABkcnMvZG93bnJl&#10;di54bWxMj0FPg0AQhe8m/ofNmHizi22CSlkaJPGiJqbUi7ctOwUiO0vZhcK/dzzp8cubvPleuptt&#10;JyYcfOtIwf0qAoFUOdNSreDz8HL3CMIHTUZ3jlDBgh522fVVqhPjLrTHqQy14BLyiVbQhNAnUvqq&#10;Qav9yvVInJ3cYHVgHGppBn3hctvJdRTF0uqW+EOjeywarL7L0Sp4HQ4f5+L5620q38el3xR1vpxz&#10;pW5v5nwLIuAc/o7hV5/VIWOnoxvJeNExP/GUoCDmARw/xIxHBZt1DDJL5X/97AcAAP//AwBQSwEC&#10;LQAUAAYACAAAACEAtoM4kv4AAADhAQAAEwAAAAAAAAAAAAAAAAAAAAAAW0NvbnRlbnRfVHlwZXNd&#10;LnhtbFBLAQItABQABgAIAAAAIQA4/SH/1gAAAJQBAAALAAAAAAAAAAAAAAAAAC8BAABfcmVscy8u&#10;cmVsc1BLAQItABQABgAIAAAAIQC52VfcnQIAAHwFAAAOAAAAAAAAAAAAAAAAAC4CAABkcnMvZTJv&#10;RG9jLnhtbFBLAQItABQABgAIAAAAIQAgV+5F2wAAAAYBAAAPAAAAAAAAAAAAAAAAAPc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9E5BC" id="Rounded Rectangle 75" o:spid="_x0000_s1026" style="position:absolute;margin-left:7.35pt;margin-top:3.6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2armQIAAHwFAAAOAAAAZHJzL2Uyb0RvYy54bWysVE1v2zAMvQ/YfxB0X22nST+MOkXQosOA&#10;oA3aDj2rshQbk0RNUuJkv36U7LhdW+wwzAfBFMlH8onkxeVOK7IVzrdgKloc5ZQIw6Fuzbqi3x9v&#10;vpxR4gMzNVNgREX3wtPL+edPF50txQQaULVwBEGMLztb0SYEW2aZ543QzB+BFQaVEpxmAUW3zmrH&#10;OkTXKpvk+UnWgautAy68x9vrXknnCV9KwcOdlF4EoiqKuYV0unQ+xzObX7By7ZhtWj6kwf4hC81a&#10;g0FHqGsWGNm49h2UbrkDDzIccdAZSNlykWrAaor8TTUPDbMi1YLkeDvS5P8fLL/drhxp64pOc+TH&#10;MI2PdA8bU4ua3CN9zKyVIKezyFRnfYkOD3blYq3eLoH/8KjI/tBEwQ82O+l0tMVKyS7Rvh9pF7tA&#10;OF4enxTnMwzOUVWcHJ8dp2fJWHlwts6HrwI0iT8VdTG9mFtinG2XPsQcWHmwiwEN3LRKpedVhnQY&#10;peiLSLn26aVEw16J6KDMvZDIBCY0ScCpB8WVcmTLsHsY58KEolc1rBb99SzHL5KD8UePJCXAiCwx&#10;kRF7AIj9/R67hxnso6tILTw6539LrHcePVJkMGF01q0B9xGAwqqGyL398KC+pyay9Az1HvvEQT9A&#10;3vKbFt9iyXxYMYcTg8+HWyDc4SEVIN0w/FHSgPv10X20x0ZGLSUdTmBF/c8Nc4IS9c1gi58X02kc&#10;2SRMZ6cTFNxrzfNrjdnoK8BnKnDfWJ5+o31Qh1/pQD/hsljEqKhihmPsivLgDsJV6DcDrhsuFotk&#10;hmNqWViaB8sjeGQ1ttnj7ok5OzRkwE6+hcO0svJNS/a20dPAYhNAtqlfX3gd+MYRT40zrKO4Q17L&#10;yep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HGrZqu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0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12C30" id="Rounded Rectangle 76" o:spid="_x0000_s1026" style="position:absolute;margin-left:9.7pt;margin-top:3.05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nEZ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Rkl&#10;mjVYpHvY6VKU5B7pY3qrBDld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wibG6OJv0Pdq+JUWmidcFqvgFUVMc/RdUO7tcFn7bjPguuFi&#10;tYpqOKaG+Y1+MDyAB1ZDmz0enpg1fUN67OQbGKaV5e9astMNlhpWOw+yjv36wmvPN454bJx+HYUd&#10;8voetV6W5v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A+nEZ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82712" id="Rounded Rectangle 75" o:spid="_x0000_s1026" style="position:absolute;margin-left:7.35pt;margin-top:3.6pt;width:28.5pt;height:12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RKmgIAAHwFAAAOAAAAZHJzL2Uyb0RvYy54bWysVEtv2zAMvg/YfxB0X22nS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64pO8wkl&#10;hmks0j1sTC1qco/0MbNWgpzOIlOd9SUaPNiVi7l6uwT+w6Mg+0MSL37Q2Umnoy5mSnaJ9v1Iu9gF&#10;wvHx+KQ4n2FxOIqKk+Oz41SWjJUHY+t8+CpAk/hTURfDi7Elxtl26UOMgZUHvejQwE2rVCqvMqRD&#10;L0WfRIq1Dy8FGvZKRANl7oVEJjCgSQJOPSiulCNbht3DOBcmFL2oYbXon2c5fpEc9D9apFsCjMgS&#10;AxmxB4DY3++xe5hBP5qK1MKjcf63wHrj0SJ5BhNGY90acB8BKMxq8NzrDwX1PTWRpWeo99gnDvoB&#10;8pbftFiLJfNhxRxODJYPt0C4w0MqQLph+KOkAffro/eoj42MUko6nMCK+p8b5gQl6pvBFj8vptM4&#10;sukynZ1O8OJeS55fS8xGXwGWqcB9Y3n6jfpBHX6lA/2Ey2IRvaKIGY6+K8qDO1yuQr8ZcN1wsVgk&#10;NRxTy8LSPFgewSOrsc0ed0/M2aEhA3byLRymlZVvWrLXjZYGFpsAsk39+sLrwDeOeGqcYR3FHfL6&#10;nrRelub8NwAAAP//AwBQSwMEFAAGAAgAAAAhAKSKnnTbAAAABgEAAA8AAABkcnMvZG93bnJldi54&#10;bWxMjsFOhDAURfcm/kPzTNw5ZQYjBikTJHGjJkbGjbsOfQKRvjK0MPD3Ple6PLk3955sv9hezDj6&#10;zpGC7SYCgVQ701Gj4OPwdHMPwgdNRveOUMGKHvb55UWmU+PO9I5zFRrBI+RTraANYUil9HWLVvuN&#10;G5A4+3Kj1YFxbKQZ9ZnHbS93UXQnre6IH1o9YNli/V1NVsHzeHg7lY+fL3P1Oq1DXDbFeiqUur5a&#10;igcQAZfwV4ZffVaHnJ2ObiLjRc98m3BTQbIDwXGyZTwqiOMIZJ7J//r5DwAAAP//AwBQSwECLQAU&#10;AAYACAAAACEAtoM4kv4AAADhAQAAEwAAAAAAAAAAAAAAAAAAAAAAW0NvbnRlbnRfVHlwZXNdLnht&#10;bFBLAQItABQABgAIAAAAIQA4/SH/1gAAAJQBAAALAAAAAAAAAAAAAAAAAC8BAABfcmVscy8ucmVs&#10;c1BLAQItABQABgAIAAAAIQBIFvRKmgIAAHwFAAAOAAAAAAAAAAAAAAAAAC4CAABkcnMvZTJvRG9j&#10;LnhtbFBLAQItABQABgAIAAAAIQCkip502wAAAAYBAAAPAAAAAAAAAAAAAAAAAPQEAABkcnMvZG93&#10;bnJldi54bWxQSwUGAAAAAAQABADzAAAA/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881E9D" id="Rounded Rectangle 76" o:spid="_x0000_s1026" style="position:absolute;margin-left:9.7pt;margin-top:3.05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+P4nAIAAHwFAAAOAAAAZHJzL2Uyb0RvYy54bWysVEtv2zAMvg/YfxB0X23n1daoUwQtOgwI&#10;2qDt0LMqS7ExWdQkJU7260fJjz5W7DDMB8ESyY/kx8fF5aFRZC+sq0EXNDtJKRGaQ1nrbUG/P958&#10;OaPEeaZLpkCLgh6Fo5fLz58uWpOLCVSgSmEJgmiXt6aglfcmTxLHK9EwdwJGaBRKsA3zeLXbpLSs&#10;RfRGJZM0XSQt2NJY4MI5fL3uhHQZ8aUU3N9J6YQnqqAYm4+njedzOJPlBcu3lpmq5n0Y7B+iaFit&#10;0ekIdc08Iztb/wHV1NyCA+lPODQJSFlzEXPAbLL0XTYPFTMi5oLkODPS5P4fLL/dbyypy4LO0ikl&#10;mjVYpHvY6VKU5B7pY3qrBDldBKZa43I0eDAbG3J1Zg38h0NB8kYSLq7XOUjbBF3MlBwi7ceRdnHw&#10;hOPjdJGdz7E4HEXZYno2jWVJWD4YG+v8VwENCT8FtSG8EFtknO3XzocYWD7oBYcabmqlYnmVJi16&#10;yU7nIYkYaxdeDNQflQgGSt8LiUxgQJMIHHtQXClL9gy7h3EutM86UcVK0T3PU/wiLhISujZYxGgi&#10;YECWGMiI3QMMmm+xuzR6/WAqYguPxunfAuuMR4voGbQfjZtag/0IQGFWvedOfyCpoyaw9AzlEfvE&#10;QjdAzvCbGmuxZs5vmMWJwfLhFvB3eEgFSDf0f5RUYH999B70sZFRSkmLE1hQ93PHrKBEfdPY4ufZ&#10;bBZGNl5m89MJXuxryfNrid41V4BlynDfGB5/g75Xw6+00DzhslgFryhimqPvgnJvh8uV7zYDrhsu&#10;VquohmNqmF/rB8MDeGA1tNnj4YlZ0zekx06+hWFaWf6uJTvdYKlhtfMg69ivL7z2fOOIx8bp11HY&#10;Ia/vUetlaS5/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5R+P4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69E0A81" wp14:editId="1805BA6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968A1" id="Rounded Rectangle 75" o:spid="_x0000_s1026" style="position:absolute;margin-left:7.35pt;margin-top:3.6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IrlwIAAHwFAAAOAAAAZHJzL2Uyb0RvYy54bWysVN9P2zAQfp+0/8Hy+0hTKD8iUlSBmCZV&#10;gICJZ+PYTTTb59lu0+6v39lOAwO0h2l5sGLf3XfffT7f+cVWK7IRzndgaloeTCgRhkPTmVVNvz9e&#10;fzmlxAdmGqbAiJruhKcX88+fzntbiSm0oBrhCIIYX/W2pm0ItioKz1uhmT8AKwwaJTjNAm7dqmgc&#10;6xFdq2I6mRwXPbjGOuDCezy9ykY6T/hSCh5upfQiEFVT5BbS6tL6HNdifs6qlWO27fhAg/0DC806&#10;g0lHqCsWGFm77h2U7rgDDzIccNAFSNlxkWrAasrJm2oeWmZFqgXF8XaUyf8/WH6zuXOka/DuDlEf&#10;wzRe0j2sTSMaco/yMbNSgpzMolK99RUGPNg7F2v1dgn8h0dD8Yclbvzgs5VOR1+slGyT7LtRdrEN&#10;hOPh4XF5NsPkHE3l8eEpEomYrNoHW+fDVwGaxJ+aukgvckuKs83Sh+y/94sJDVx3SuE5q5QhPWYp&#10;cxGJa6aXiIadEtnrXkhUAglNE3DqQXGpHNkw7B7GuTChzKaWNSIfzyb4DXzHiMReGQSMyBKJjNgD&#10;QOzv99i5jME/horUwmPw5G/EcvAYkTKDCWOw7gy4jwAUVjVkzv7DhfosTVTpGZod9omD/IC85dcd&#10;3sWS+XDHHL4YvD6cAuEWF6kA5Ybhj5IW3K+PzqM/NjJaKenxBdbU/1wzJyhR3wy2+Fl5dBSfbNoc&#10;zU6muHGvLc+vLWatLwGvqcR5Y3n6jf5B7X+lA/2Ew2IRs6KJGY65a8qD228uQ54MOG64WCySGz5T&#10;y8LSPFgewaOqsc0et0/M2aEhA3byDexfK6vetGT2jZEGFusAskv9+qLroDc+8dQ4wziKM+T1Pnm9&#10;DM35bwA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BhrQIrlwIAAHwFAAAOAAAAAAAAAAAAAAAAAC4CAABkcnMvZTJvRG9jLnht&#10;bFBLAQItABQABgAIAAAAIQCkip502wAAAAYBAAAPAAAAAAAAAAAAAAAAAPEEAABkcnMvZG93bnJl&#10;di54bWxQSwUGAAAAAAQABADzAAAA+Q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9CF0AC8" wp14:editId="76DD92B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4CE3E1" id="Rounded Rectangle 76" o:spid="_x0000_s1026" style="position:absolute;margin-left:9.7pt;margin-top:3.05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WZ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kl&#10;hmks0j1sTSUqco/0MbNRgpws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CZsYo0u/UT+o4Vc60E+4LFbRK4qY4ei7pDy44XIZus2A64aL&#10;1Sqp4ZhaFtbmwfIIHlmNbfa4f2LO9g0ZsJNvYJhWVrxryU43WhpYbQPIJvXrC6893zjiqXH6dRR3&#10;yOt70npZms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Q/BWZ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4F450D" w:rsidRPr="00A97054" w:rsidRDefault="004F450D" w:rsidP="00937165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750799A" wp14:editId="5555DBA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DC462" id="Rounded Rectangle 75" o:spid="_x0000_s1026" style="position:absolute;margin-left:7.35pt;margin-top:3.6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DK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cac&#10;GWioSPe4MZWs2D3RB2alJTudRqZa6wsyeLBLF3P1doHihydB9ockXnyvs1OuibqUKdsl2vcD7XIX&#10;mKDHyUl+PqXiCBLlJ5OzSSpLBsXB2DofvkpsWPwpuYvhxdgS47Bd+BBjgOKgFx0avKm1TuXVhrXk&#10;Je+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gQkMqZAgAAfAUAAA4AAAAAAAAAAAAAAAAALgIAAGRycy9lMm9Eb2Mu&#10;eG1sUEsBAi0AFAAGAAgAAAAhAKSKnnTbAAAABgEAAA8AAAAAAAAAAAAAAAAA8wQAAGRycy9kb3du&#10;cmV2LnhtbFBLBQYAAAAABAAEAPMAAAD7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F450D" w:rsidRPr="00723B72" w:rsidRDefault="004F450D" w:rsidP="0093716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387B613" wp14:editId="3860EE4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81F0C" id="Rounded Rectangle 76" o:spid="_x0000_s1026" style="position:absolute;margin-left:9.7pt;margin-top:3.05pt;width:28.5pt;height:12.9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d4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NK&#10;DNNYpHvYmkpU5B7pY2ajBDlZ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pQYd4nAIAAHwFAAAOAAAAAAAAAAAAAAAAAC4CAABkcnMvZTJv&#10;RG9jLnhtbFBLAQItABQABgAIAAAAIQDXSDck3AAAAAYBAAAPAAAAAAAAAAAAAAAAAPYEAABkcnMv&#10;ZG93bnJldi54bWxQSwUGAAAAAAQABADzAAAA/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</w:rPr>
            </w:pPr>
          </w:p>
        </w:tc>
      </w:tr>
      <w:tr w:rsidR="004F450D" w:rsidRPr="00723B72" w:rsidTr="00937165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04" name="Rectangle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266DC" id="Rectangle 404" o:spid="_x0000_s1026" style="position:absolute;margin-left:70.7pt;margin-top:2.2pt;width:14pt;height:9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OIA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aeU&#10;GKbxkR6QNmbWSpB4iRS11peIfLT3Ljbp7Qr4q0dD9pslHnyP2UunIxZbJPvE92HkW+wD4XhZzGbn&#10;Ob4KR1Mxyc9O03tkrBycrfPhqwBN4qaiDutKLLPdyoeYnpUDJOZShrQx0gyDDsV19aTKwkGJDvYg&#10;JPaMFUxSuKQ2sVSO7BjqpH4tknsMiMjoIhulRqfimJMKg1OPjW4iKXB0zI85vmUb0SkjmDA66saA&#10;+7uz7PD9k/iu19j2C9QHfGIHnfa95TcNsrliPtwzh2LHB8ABDne4SAVIIPQ7Sjbgfh67j3jUIFop&#10;aXF4Kup/bJkTlKhvBtV5UUyncdrSYXo6m+DBvbe8vLeYrV4C8l7gV2F52kZ8UMNWOtDPOOeLmBVN&#10;zHDMXVEe3HBYhm6o8afgYrFIMJwwy8LKPFoeg0dWo1qe9s/M2V5SAbV4C8OgsfKDsjps9DSw2AaQ&#10;TZLdG6893zidSY39TxLH//05od7+u/kv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Hp84gB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405" name="Rectangle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0D954" id="Rectangle 405" o:spid="_x0000_s1026" style="position:absolute;margin-left:98.35pt;margin-top:1pt;width:14pt;height:9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sq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U8p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ICcSyp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  <w:sectPr w:rsidR="004F450D" w:rsidRPr="00723B72" w:rsidSect="00937165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:rsidR="004F450D" w:rsidRPr="00723B72" w:rsidRDefault="004F450D" w:rsidP="00937165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F450D" w:rsidRPr="00723B72" w:rsidTr="00937165">
        <w:trPr>
          <w:trHeight w:val="620"/>
          <w:jc w:val="center"/>
        </w:trPr>
        <w:tc>
          <w:tcPr>
            <w:tcW w:w="159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4F450D" w:rsidRPr="00AF2518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:rsidR="004F450D" w:rsidRPr="00AF2518" w:rsidRDefault="004F450D" w:rsidP="00937165">
            <w:pPr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F450D" w:rsidRPr="00723B72" w:rsidTr="00937165">
        <w:trPr>
          <w:trHeight w:val="264"/>
          <w:jc w:val="center"/>
        </w:trPr>
        <w:tc>
          <w:tcPr>
            <w:tcW w:w="159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:rsidR="004F450D" w:rsidRPr="00AF2518" w:rsidRDefault="004F450D" w:rsidP="004F450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4F450D" w:rsidRPr="00723B72" w:rsidTr="00937165">
        <w:trPr>
          <w:trHeight w:val="605"/>
          <w:jc w:val="center"/>
        </w:trPr>
        <w:tc>
          <w:tcPr>
            <w:tcW w:w="159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F450D" w:rsidRPr="00723B72" w:rsidTr="00937165">
        <w:trPr>
          <w:trHeight w:val="1055"/>
          <w:jc w:val="center"/>
        </w:trPr>
        <w:tc>
          <w:tcPr>
            <w:tcW w:w="159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4F450D" w:rsidRPr="00723B72" w:rsidRDefault="004F450D" w:rsidP="00937165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F450D" w:rsidRPr="00723B72" w:rsidTr="00937165">
        <w:trPr>
          <w:trHeight w:val="1883"/>
          <w:jc w:val="center"/>
        </w:trPr>
        <w:tc>
          <w:tcPr>
            <w:tcW w:w="1591" w:type="dxa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06" name="Rectangle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64C30" id="Rectangle 406" o:spid="_x0000_s1026" style="position:absolute;margin-left:345.9pt;margin-top:24.7pt;width:14pt;height: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bFV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c8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COvbFV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407" name="Rectangle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C64F3" id="Rectangle 407" o:spid="_x0000_s1026" style="position:absolute;margin-left:99.95pt;margin-top:24.7pt;width:14pt;height: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h/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zWeU&#10;GKbxkR6QNmbWSpB4iRS11peIfLT3Ljbp7Qr4q0dD9pslHnyP2UunIxZbJPvE92HkW+wD4XhZzGbn&#10;Ob4KR1Mxyc9O03tkrBycrfPhqwBN4qaiDutKLLPdyoeYnpUDJOZShrQx0gyDDsV19aTKwkGJDvYg&#10;JPaMFUxSuKQ2sVSO7BjqpH4tknsMiMjoIhulRqfimJMKg1OPjW4iKXB0zI85vmUb0SkjmDA66saA&#10;+7uz7PD9k/iu19j2C9QHfGIHnfa95TcNsrliPtwzh2LHB8ABDne4SAVIIPQ7Sjbgfh67j3jUIFop&#10;aXF4Kup/bJkTlKhvBtV5UUyncdrSYXo6m+DBvbe8vLeYrV4C8l7gV2F52kZ8UMNWOtDPOOeLmBVN&#10;zHDMXVEe3HBYhm6o8afgYrFIMJwwy8LKPFoeg0dWo1qe9s/M2V5SAbV4C8OgsfKDsjps9DSw2AaQ&#10;TZLdG6893zidSY39TxLH//05od7+u/kvAAAA//8DAFBLAwQUAAYACAAAACEAJfanV98AAAAJAQAA&#10;DwAAAGRycy9kb3ducmV2LnhtbEyPwU6DQBCG7ya+w2ZMvNlFQhCQpWlMmmi82NYevC3sFFB2lrDb&#10;gm/veNLjP/Pln2/K9WIHccHJ944U3K8iEEiNMz21Ct4P27sMhA+ajB4coYJv9LCurq9KXRg30w4v&#10;+9AKLiFfaAVdCGMhpW86tNqv3IjEu5ObrA4cp1aaSc9cbgcZR1Eqre6JL3R6xKcOm6/92SrY9YeX&#10;43auP9Lj61vmps3z5wmdUrc3y+YRRMAl/MHwq8/qULFT7c5kvBg453nOqIIkT0AwEMcPPKgVpFkC&#10;sirl/w+qHwAAAP//AwBQSwECLQAUAAYACAAAACEAtoM4kv4AAADhAQAAEwAAAAAAAAAAAAAAAAAA&#10;AAAAW0NvbnRlbnRfVHlwZXNdLnhtbFBLAQItABQABgAIAAAAIQA4/SH/1gAAAJQBAAALAAAAAAAA&#10;AAAAAAAAAC8BAABfcmVscy8ucmVsc1BLAQItABQABgAIAAAAIQB0XRh/cgIAADcFAAAOAAAAAAAA&#10;AAAAAAAAAC4CAABkcnMvZTJvRG9jLnhtbFBLAQItABQABgAIAAAAIQAl9qdX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:rsidR="004F450D" w:rsidRPr="00723B72" w:rsidRDefault="004F450D" w:rsidP="0093716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F450D" w:rsidRPr="00723B72" w:rsidTr="00937165">
        <w:trPr>
          <w:trHeight w:val="710"/>
        </w:trPr>
        <w:tc>
          <w:tcPr>
            <w:tcW w:w="9450" w:type="dxa"/>
            <w:vAlign w:val="center"/>
          </w:tcPr>
          <w:p w:rsidR="004F450D" w:rsidRPr="00723B72" w:rsidRDefault="004F450D" w:rsidP="00937165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4F450D" w:rsidRPr="00723B72" w:rsidRDefault="004F450D" w:rsidP="00937165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:rsidR="004F450D" w:rsidRPr="00723B72" w:rsidRDefault="004F450D" w:rsidP="00937165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0C311F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Describe the PPEs and Green practices in Level 1 (Crop Protection Helper).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the material required for seed treatment.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steps of seedbed preparation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Discuss the importance of Kitchen Gardening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Differentiate between organic and inorganic fertilizer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Pr="00723B72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Style w:val="fontstyle01"/>
                <w:rFonts w:asciiTheme="minorBidi" w:hAnsiTheme="minorBidi"/>
              </w:rPr>
            </w:pPr>
            <w:r>
              <w:rPr>
                <w:rStyle w:val="fontstyle01"/>
                <w:rFonts w:asciiTheme="minorBidi" w:hAnsiTheme="minorBidi"/>
              </w:rPr>
              <w:t>Enlist the factors affecting seed germination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F450D" w:rsidRPr="00723B72" w:rsidTr="00937165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:rsidR="004F450D" w:rsidRDefault="004F450D" w:rsidP="00173CC3">
            <w:pPr>
              <w:pStyle w:val="ListParagraph"/>
              <w:numPr>
                <w:ilvl w:val="0"/>
                <w:numId w:val="20"/>
              </w:numPr>
              <w:rPr>
                <w:rStyle w:val="fontstyle01"/>
                <w:rFonts w:asciiTheme="minorBidi" w:hAnsiTheme="minorBidi"/>
              </w:rPr>
            </w:pPr>
            <w:r w:rsidRPr="00F12577">
              <w:rPr>
                <w:rStyle w:val="fontstyle01"/>
                <w:rFonts w:asciiTheme="minorBidi" w:hAnsiTheme="minorBidi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4F450D" w:rsidRPr="00723B72" w:rsidRDefault="004F450D" w:rsidP="00937165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:rsidR="004F450D" w:rsidRPr="00723B72" w:rsidRDefault="004F450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4F450D" w:rsidRPr="00723B72" w:rsidRDefault="004F450D" w:rsidP="00937165">
      <w:pPr>
        <w:rPr>
          <w:rFonts w:asciiTheme="minorBidi" w:hAnsiTheme="minorBidi"/>
          <w:b/>
          <w:bCs/>
          <w:sz w:val="20"/>
          <w:szCs w:val="20"/>
        </w:rPr>
      </w:pPr>
    </w:p>
    <w:p w:rsidR="004F450D" w:rsidRPr="00723B72" w:rsidRDefault="004F450D" w:rsidP="009371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F450D" w:rsidRPr="00723B72" w:rsidTr="0093716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4F450D" w:rsidRPr="00723B72" w:rsidRDefault="004F450D" w:rsidP="00937165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F450D" w:rsidRPr="00723B72" w:rsidTr="00937165">
        <w:trPr>
          <w:trHeight w:val="638"/>
        </w:trPr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F450D" w:rsidRPr="00723B72" w:rsidTr="00937165">
        <w:trPr>
          <w:trHeight w:val="1655"/>
        </w:trPr>
        <w:tc>
          <w:tcPr>
            <w:tcW w:w="9540" w:type="dxa"/>
          </w:tcPr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sz w:val="22"/>
              </w:rPr>
            </w:pPr>
          </w:p>
          <w:p w:rsidR="004F450D" w:rsidRPr="00723B72" w:rsidRDefault="004F450D" w:rsidP="00937165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4F450D" w:rsidRPr="00723B72" w:rsidRDefault="004F450D" w:rsidP="00937165">
      <w:pPr>
        <w:rPr>
          <w:rFonts w:asciiTheme="minorBidi" w:hAnsiTheme="minorBidi"/>
        </w:rPr>
      </w:pPr>
    </w:p>
    <w:p w:rsidR="004F450D" w:rsidRPr="00723B72" w:rsidRDefault="004F450D" w:rsidP="00937165">
      <w:pPr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:rsidR="004F450D" w:rsidRPr="00723B72" w:rsidRDefault="004F450D" w:rsidP="00937165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  <w:bCs/>
        </w:rPr>
      </w:pPr>
      <w:r w:rsidRPr="00E74718">
        <w:rPr>
          <w:rFonts w:asciiTheme="minorBidi" w:hAnsiTheme="minorBidi"/>
          <w:bCs/>
        </w:rPr>
        <w:t>Wear Gloves, goggles, respiratory mask, safety shoes etc.</w:t>
      </w:r>
    </w:p>
    <w:p w:rsidR="004F450D" w:rsidRDefault="004F450D" w:rsidP="00937165">
      <w:pPr>
        <w:pStyle w:val="ListParagraph"/>
        <w:rPr>
          <w:rFonts w:asciiTheme="minorBidi" w:hAnsiTheme="minorBidi"/>
          <w:bCs/>
        </w:rPr>
      </w:pPr>
      <w:r w:rsidRPr="00E74718">
        <w:rPr>
          <w:rFonts w:asciiTheme="minorBidi" w:hAnsiTheme="minorBidi"/>
          <w:bCs/>
        </w:rPr>
        <w:t xml:space="preserve">Green practices in level 1 refers to cleaning, safe disposal of harmful material and using organic fertilizers etc. 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</w:rPr>
      </w:pPr>
      <w:r>
        <w:rPr>
          <w:rFonts w:asciiTheme="minorBidi" w:hAnsiTheme="minorBidi"/>
        </w:rPr>
        <w:t>Seed treatment drum, chemical container, stirrer, seeds, chemicals, water etc.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</w:rPr>
      </w:pPr>
      <w:r>
        <w:rPr>
          <w:rFonts w:asciiTheme="minorBidi" w:hAnsiTheme="minorBidi"/>
        </w:rPr>
        <w:t>Ploughing, planking, leveling, layout, seedbed preparation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</w:rPr>
      </w:pPr>
      <w:r>
        <w:rPr>
          <w:rFonts w:asciiTheme="minorBidi" w:hAnsiTheme="minorBidi"/>
        </w:rPr>
        <w:t xml:space="preserve">Healthy and organic food, within access, socio-economic factor, recycling of kitchen waste. 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</w:rPr>
      </w:pPr>
      <w:r>
        <w:rPr>
          <w:rFonts w:asciiTheme="minorBidi" w:hAnsiTheme="minorBidi"/>
        </w:rPr>
        <w:t>Organic- Nature based</w:t>
      </w:r>
    </w:p>
    <w:p w:rsidR="004F450D" w:rsidRDefault="004F450D" w:rsidP="00937165">
      <w:pPr>
        <w:pStyle w:val="ListParagraph"/>
        <w:rPr>
          <w:rFonts w:asciiTheme="minorBidi" w:hAnsiTheme="minorBidi"/>
        </w:rPr>
      </w:pPr>
      <w:r>
        <w:rPr>
          <w:rFonts w:asciiTheme="minorBidi" w:hAnsiTheme="minorBidi"/>
        </w:rPr>
        <w:t>Inorganic- Chemical based</w:t>
      </w:r>
    </w:p>
    <w:p w:rsidR="004F450D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</w:rPr>
      </w:pPr>
      <w:r>
        <w:rPr>
          <w:rFonts w:asciiTheme="minorBidi" w:hAnsiTheme="minorBidi"/>
        </w:rPr>
        <w:t>Time, temperature, moisture, light, pests etc.</w:t>
      </w:r>
    </w:p>
    <w:p w:rsidR="004F450D" w:rsidRPr="00F12577" w:rsidRDefault="004F450D" w:rsidP="00937165">
      <w:pPr>
        <w:pStyle w:val="ListParagraph"/>
        <w:numPr>
          <w:ilvl w:val="0"/>
          <w:numId w:val="21"/>
        </w:numPr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>Social: Gender inclusive, teamwork, collaboration, awareness, skill development etc.</w:t>
      </w:r>
    </w:p>
    <w:p w:rsidR="004F450D" w:rsidRPr="00F12577" w:rsidRDefault="004F450D" w:rsidP="00937165">
      <w:pPr>
        <w:pStyle w:val="ListParagraph"/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>Economic: Employability, productivity, profitability, cash flow, balance of payment etc.</w:t>
      </w:r>
    </w:p>
    <w:p w:rsidR="004F450D" w:rsidRPr="00F12577" w:rsidRDefault="004F450D" w:rsidP="00937165">
      <w:pPr>
        <w:pStyle w:val="ListParagraph"/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 xml:space="preserve">Environmental: </w:t>
      </w:r>
      <w:proofErr w:type="gramStart"/>
      <w:r w:rsidRPr="00F12577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F12577">
        <w:rPr>
          <w:rFonts w:asciiTheme="minorBidi" w:hAnsiTheme="minorBidi"/>
          <w:bCs/>
        </w:rPr>
        <w:t xml:space="preserve">, </w:t>
      </w:r>
      <w:proofErr w:type="gramStart"/>
      <w:r w:rsidRPr="00F12577">
        <w:rPr>
          <w:rFonts w:asciiTheme="minorBidi" w:hAnsiTheme="minorBidi"/>
          <w:bCs/>
        </w:rPr>
        <w:t>reduce health hazards etc</w:t>
      </w:r>
      <w:proofErr w:type="gramEnd"/>
      <w:r w:rsidRPr="00F12577">
        <w:rPr>
          <w:rFonts w:asciiTheme="minorBidi" w:hAnsiTheme="minorBidi"/>
          <w:bCs/>
        </w:rPr>
        <w:t>.</w:t>
      </w:r>
    </w:p>
    <w:p w:rsidR="004F450D" w:rsidRDefault="004F450D" w:rsidP="00937165">
      <w:pPr>
        <w:pStyle w:val="ListParagraph"/>
        <w:rPr>
          <w:rFonts w:asciiTheme="minorBidi" w:hAnsiTheme="minorBidi"/>
        </w:rPr>
      </w:pPr>
    </w:p>
    <w:p w:rsidR="004F450D" w:rsidRDefault="004F450D" w:rsidP="00937165">
      <w:pPr>
        <w:pStyle w:val="ListParagraph"/>
        <w:rPr>
          <w:rFonts w:asciiTheme="minorBidi" w:hAnsiTheme="minorBidi"/>
        </w:rPr>
      </w:pPr>
    </w:p>
    <w:p w:rsidR="004F450D" w:rsidRPr="00723B72" w:rsidRDefault="004F450D" w:rsidP="00937165">
      <w:pPr>
        <w:pStyle w:val="ListParagraph"/>
        <w:ind w:left="1800"/>
        <w:rPr>
          <w:rFonts w:asciiTheme="minorBidi" w:hAnsiTheme="minorBidi"/>
        </w:rPr>
      </w:pPr>
    </w:p>
    <w:p w:rsidR="00062FCD" w:rsidRPr="00062FCD" w:rsidRDefault="00062FCD" w:rsidP="00062FCD"/>
    <w:sectPr w:rsidR="00062FCD" w:rsidRPr="00062FCD" w:rsidSect="00062FC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B06" w:rsidRDefault="00E00B06">
      <w:pPr>
        <w:spacing w:after="0" w:line="240" w:lineRule="auto"/>
      </w:pPr>
      <w:r>
        <w:separator/>
      </w:r>
    </w:p>
  </w:endnote>
  <w:endnote w:type="continuationSeparator" w:id="0">
    <w:p w:rsidR="00E00B06" w:rsidRDefault="00E00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</w:p>
  <w:p w:rsidR="00937165" w:rsidRDefault="009371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32E1">
      <w:rPr>
        <w:noProof/>
      </w:rPr>
      <w:t>1</w:t>
    </w:r>
    <w:r>
      <w:rPr>
        <w:noProof/>
      </w:rPr>
      <w:fldChar w:fldCharType="end"/>
    </w:r>
  </w:p>
  <w:p w:rsidR="00937165" w:rsidRDefault="009371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</w:p>
  <w:p w:rsidR="00937165" w:rsidRDefault="009371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32E1">
      <w:rPr>
        <w:noProof/>
      </w:rPr>
      <w:t>4</w:t>
    </w:r>
    <w:r>
      <w:rPr>
        <w:noProof/>
      </w:rPr>
      <w:fldChar w:fldCharType="end"/>
    </w:r>
  </w:p>
  <w:p w:rsidR="00937165" w:rsidRDefault="0093716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</w:p>
  <w:p w:rsidR="00937165" w:rsidRDefault="0093716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742">
      <w:rPr>
        <w:noProof/>
      </w:rPr>
      <w:t>4</w:t>
    </w:r>
    <w:r>
      <w:rPr>
        <w:noProof/>
      </w:rPr>
      <w:fldChar w:fldCharType="end"/>
    </w:r>
  </w:p>
  <w:p w:rsidR="00937165" w:rsidRDefault="0093716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</w:p>
  <w:p w:rsidR="00937165" w:rsidRDefault="00937165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65" w:rsidRDefault="009371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742">
      <w:rPr>
        <w:noProof/>
      </w:rPr>
      <w:t>9</w:t>
    </w:r>
    <w:r>
      <w:rPr>
        <w:noProof/>
      </w:rPr>
      <w:fldChar w:fldCharType="end"/>
    </w:r>
  </w:p>
  <w:p w:rsidR="00937165" w:rsidRDefault="00937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B06" w:rsidRDefault="00E00B06">
      <w:pPr>
        <w:spacing w:after="0" w:line="240" w:lineRule="auto"/>
      </w:pPr>
      <w:r>
        <w:separator/>
      </w:r>
    </w:p>
  </w:footnote>
  <w:footnote w:type="continuationSeparator" w:id="0">
    <w:p w:rsidR="00E00B06" w:rsidRDefault="00E00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66BA0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36CB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2A20A0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1CB46CBC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C1E3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AB165AC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D4718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363E3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1321E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723A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887EA0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B7E88"/>
    <w:multiLevelType w:val="hybridMultilevel"/>
    <w:tmpl w:val="AD4CAE3E"/>
    <w:lvl w:ilvl="0" w:tplc="2E34EDB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1055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19126A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A0EA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291DA1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2"/>
  </w:num>
  <w:num w:numId="4">
    <w:abstractNumId w:val="21"/>
  </w:num>
  <w:num w:numId="5">
    <w:abstractNumId w:val="9"/>
  </w:num>
  <w:num w:numId="6">
    <w:abstractNumId w:val="19"/>
  </w:num>
  <w:num w:numId="7">
    <w:abstractNumId w:val="15"/>
  </w:num>
  <w:num w:numId="8">
    <w:abstractNumId w:val="5"/>
  </w:num>
  <w:num w:numId="9">
    <w:abstractNumId w:val="11"/>
  </w:num>
  <w:num w:numId="10">
    <w:abstractNumId w:val="20"/>
  </w:num>
  <w:num w:numId="11">
    <w:abstractNumId w:val="1"/>
  </w:num>
  <w:num w:numId="12">
    <w:abstractNumId w:val="10"/>
  </w:num>
  <w:num w:numId="13">
    <w:abstractNumId w:val="8"/>
  </w:num>
  <w:num w:numId="14">
    <w:abstractNumId w:val="3"/>
  </w:num>
  <w:num w:numId="15">
    <w:abstractNumId w:val="7"/>
  </w:num>
  <w:num w:numId="16">
    <w:abstractNumId w:val="18"/>
  </w:num>
  <w:num w:numId="17">
    <w:abstractNumId w:val="12"/>
  </w:num>
  <w:num w:numId="18">
    <w:abstractNumId w:val="13"/>
  </w:num>
  <w:num w:numId="19">
    <w:abstractNumId w:val="2"/>
  </w:num>
  <w:num w:numId="20">
    <w:abstractNumId w:val="14"/>
  </w:num>
  <w:num w:numId="21">
    <w:abstractNumId w:val="0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683"/>
    <w:rsid w:val="00062FCD"/>
    <w:rsid w:val="000E2742"/>
    <w:rsid w:val="00173CC3"/>
    <w:rsid w:val="002D41A2"/>
    <w:rsid w:val="004F450D"/>
    <w:rsid w:val="005B277D"/>
    <w:rsid w:val="00652683"/>
    <w:rsid w:val="00667725"/>
    <w:rsid w:val="00937165"/>
    <w:rsid w:val="00946DAA"/>
    <w:rsid w:val="00A248A2"/>
    <w:rsid w:val="00A82EBA"/>
    <w:rsid w:val="00AC32E1"/>
    <w:rsid w:val="00D74D59"/>
    <w:rsid w:val="00E00B06"/>
    <w:rsid w:val="00E8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E5CA0"/>
  <w15:chartTrackingRefBased/>
  <w15:docId w15:val="{5D951154-5210-43B7-B8D6-CF09DB71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FCD"/>
    <w:pPr>
      <w:keepNext/>
      <w:keepLines/>
      <w:spacing w:before="240" w:after="0"/>
      <w:jc w:val="center"/>
      <w:outlineLvl w:val="0"/>
    </w:pPr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FCD"/>
    <w:rPr>
      <w:rFonts w:ascii="Arial" w:eastAsiaTheme="majorEastAsia" w:hAnsi="Arial" w:cs="Arial"/>
      <w:b/>
      <w:bCs/>
      <w:color w:val="000000" w:themeColor="text1"/>
      <w:sz w:val="36"/>
      <w:szCs w:val="36"/>
      <w:u w:val="single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2FC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062FC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62F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062FCD"/>
  </w:style>
  <w:style w:type="character" w:customStyle="1" w:styleId="fontstyle01">
    <w:name w:val="fontstyle01"/>
    <w:basedOn w:val="DefaultParagraphFont"/>
    <w:rsid w:val="00062FC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062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39</Pages>
  <Words>4205</Words>
  <Characters>23974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2023-06-04T22:50:00Z</dcterms:created>
  <dcterms:modified xsi:type="dcterms:W3CDTF">2023-06-04T23:27:00Z</dcterms:modified>
</cp:coreProperties>
</file>